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60CB" w14:textId="77777777" w:rsidR="00397A4C" w:rsidRDefault="00397A4C" w:rsidP="00397A4C">
      <w:pPr>
        <w:pStyle w:val="Subtitle"/>
      </w:pPr>
      <w:r>
        <w:t>CAMERON COUNTY CONSERVATION DISTRICT</w:t>
      </w:r>
    </w:p>
    <w:p w14:paraId="467B2D9A" w14:textId="77777777" w:rsidR="00397A4C" w:rsidRDefault="00397A4C" w:rsidP="00397A4C">
      <w:pPr>
        <w:pStyle w:val="Subtitle"/>
        <w:rPr>
          <w:bCs w:val="0"/>
        </w:rPr>
      </w:pPr>
      <w:r>
        <w:t xml:space="preserve">BOARD of DIRECTORS MEETING </w:t>
      </w:r>
      <w:r w:rsidRPr="006F0489">
        <w:rPr>
          <w:bCs w:val="0"/>
        </w:rPr>
        <w:t>MINUTES</w:t>
      </w:r>
    </w:p>
    <w:p w14:paraId="7E914F53" w14:textId="4F4EA50C" w:rsidR="00397A4C" w:rsidRDefault="001E57DB" w:rsidP="00397A4C">
      <w:pPr>
        <w:pStyle w:val="Subtitle"/>
        <w:rPr>
          <w:bCs w:val="0"/>
        </w:rPr>
      </w:pPr>
      <w:r>
        <w:rPr>
          <w:bCs w:val="0"/>
        </w:rPr>
        <w:t>JUNE 13</w:t>
      </w:r>
      <w:r w:rsidR="00397A4C">
        <w:rPr>
          <w:bCs w:val="0"/>
        </w:rPr>
        <w:t>, 20</w:t>
      </w:r>
      <w:r w:rsidR="00CD5393">
        <w:rPr>
          <w:bCs w:val="0"/>
        </w:rPr>
        <w:t>2</w:t>
      </w:r>
      <w:r w:rsidR="008A075E">
        <w:rPr>
          <w:bCs w:val="0"/>
        </w:rPr>
        <w:t>2</w:t>
      </w:r>
    </w:p>
    <w:p w14:paraId="279D0FF3" w14:textId="77777777" w:rsidR="00397A4C" w:rsidRDefault="00397A4C" w:rsidP="00397A4C">
      <w:pPr>
        <w:jc w:val="center"/>
        <w:rPr>
          <w:b/>
          <w:bCs/>
          <w:sz w:val="28"/>
        </w:rPr>
      </w:pPr>
    </w:p>
    <w:p w14:paraId="09F75CA5" w14:textId="5F5D8272" w:rsidR="00397A4C" w:rsidRDefault="00397A4C" w:rsidP="00FE7203">
      <w:pPr>
        <w:rPr>
          <w:bCs/>
        </w:rPr>
      </w:pPr>
      <w:r w:rsidRPr="003676A3">
        <w:rPr>
          <w:b/>
          <w:bCs/>
        </w:rPr>
        <w:t>I</w:t>
      </w:r>
      <w:r w:rsidR="009C502F">
        <w:rPr>
          <w:b/>
          <w:bCs/>
        </w:rPr>
        <w:t>n</w:t>
      </w:r>
      <w:r w:rsidRPr="003676A3">
        <w:rPr>
          <w:b/>
          <w:bCs/>
        </w:rPr>
        <w:t xml:space="preserve"> A</w:t>
      </w:r>
      <w:r w:rsidR="009C502F" w:rsidRPr="003676A3">
        <w:rPr>
          <w:b/>
          <w:bCs/>
        </w:rPr>
        <w:t>ttendance</w:t>
      </w:r>
      <w:r w:rsidRPr="003676A3">
        <w:rPr>
          <w:b/>
          <w:bCs/>
        </w:rPr>
        <w:t xml:space="preserve"> – Directors:</w:t>
      </w:r>
      <w:r w:rsidRPr="003676A3">
        <w:rPr>
          <w:bCs/>
        </w:rPr>
        <w:t xml:space="preserve">  Mark Johnson, </w:t>
      </w:r>
      <w:r w:rsidR="000628E5">
        <w:rPr>
          <w:bCs/>
        </w:rPr>
        <w:t xml:space="preserve">Steve </w:t>
      </w:r>
      <w:proofErr w:type="spellStart"/>
      <w:r w:rsidR="000628E5">
        <w:rPr>
          <w:bCs/>
        </w:rPr>
        <w:t>Zoschg</w:t>
      </w:r>
      <w:proofErr w:type="spellEnd"/>
      <w:r w:rsidR="00825560">
        <w:rPr>
          <w:bCs/>
        </w:rPr>
        <w:t xml:space="preserve">, Paul Lyon, </w:t>
      </w:r>
      <w:r w:rsidR="00103488">
        <w:rPr>
          <w:bCs/>
        </w:rPr>
        <w:t>Lori Reed</w:t>
      </w:r>
      <w:r w:rsidR="00FE7203">
        <w:rPr>
          <w:bCs/>
        </w:rPr>
        <w:t>,</w:t>
      </w:r>
      <w:r w:rsidR="000628E5">
        <w:rPr>
          <w:bCs/>
        </w:rPr>
        <w:t xml:space="preserve"> </w:t>
      </w:r>
    </w:p>
    <w:p w14:paraId="4FD3B9C1" w14:textId="28387D51" w:rsidR="00FE7203" w:rsidRPr="003676A3" w:rsidRDefault="00FE7203" w:rsidP="00FE7203">
      <w:pPr>
        <w:rPr>
          <w:bCs/>
        </w:rPr>
      </w:pPr>
      <w:r>
        <w:rPr>
          <w:bCs/>
        </w:rPr>
        <w:tab/>
      </w:r>
      <w:r>
        <w:rPr>
          <w:bCs/>
        </w:rPr>
        <w:tab/>
      </w:r>
      <w:r>
        <w:rPr>
          <w:bCs/>
        </w:rPr>
        <w:tab/>
      </w:r>
      <w:r>
        <w:rPr>
          <w:bCs/>
        </w:rPr>
        <w:tab/>
      </w:r>
      <w:r w:rsidR="00103488">
        <w:rPr>
          <w:bCs/>
        </w:rPr>
        <w:t>Marsha Hendrickson</w:t>
      </w:r>
      <w:r w:rsidRPr="003676A3">
        <w:rPr>
          <w:bCs/>
        </w:rPr>
        <w:t>,</w:t>
      </w:r>
      <w:r w:rsidR="00103488">
        <w:rPr>
          <w:bCs/>
        </w:rPr>
        <w:t xml:space="preserve"> Kirk </w:t>
      </w:r>
      <w:proofErr w:type="spellStart"/>
      <w:r w:rsidR="00103488">
        <w:rPr>
          <w:bCs/>
        </w:rPr>
        <w:t>Bainey</w:t>
      </w:r>
      <w:proofErr w:type="spellEnd"/>
    </w:p>
    <w:p w14:paraId="0BF7C1C5" w14:textId="7E5026FA" w:rsidR="000628E5" w:rsidRDefault="00320264" w:rsidP="001B3DC6">
      <w:pPr>
        <w:rPr>
          <w:b/>
          <w:bCs/>
        </w:rPr>
      </w:pPr>
      <w:r>
        <w:rPr>
          <w:b/>
          <w:bCs/>
        </w:rPr>
        <w:t xml:space="preserve">    </w:t>
      </w:r>
      <w:r w:rsidR="009C502F">
        <w:rPr>
          <w:b/>
          <w:bCs/>
        </w:rPr>
        <w:tab/>
      </w:r>
      <w:r w:rsidR="009C502F">
        <w:rPr>
          <w:b/>
          <w:bCs/>
        </w:rPr>
        <w:tab/>
        <w:t xml:space="preserve">   </w:t>
      </w:r>
      <w:r w:rsidR="002512E0">
        <w:rPr>
          <w:b/>
          <w:bCs/>
        </w:rPr>
        <w:t xml:space="preserve"> </w:t>
      </w:r>
      <w:r w:rsidR="00397A4C" w:rsidRPr="003676A3">
        <w:rPr>
          <w:b/>
          <w:bCs/>
        </w:rPr>
        <w:t>Associate Directors:</w:t>
      </w:r>
      <w:r w:rsidR="00397A4C" w:rsidRPr="003676A3">
        <w:rPr>
          <w:bCs/>
        </w:rPr>
        <w:t xml:space="preserve"> </w:t>
      </w:r>
      <w:r w:rsidR="00103488">
        <w:rPr>
          <w:bCs/>
        </w:rPr>
        <w:t xml:space="preserve"> None</w:t>
      </w:r>
      <w:r w:rsidR="00397A4C" w:rsidRPr="003676A3">
        <w:rPr>
          <w:bCs/>
        </w:rPr>
        <w:t xml:space="preserve"> </w:t>
      </w:r>
    </w:p>
    <w:p w14:paraId="1CFDE46C" w14:textId="228A9D06" w:rsidR="00397A4C" w:rsidRPr="003676A3" w:rsidRDefault="000628E5" w:rsidP="000628E5">
      <w:pPr>
        <w:ind w:left="720" w:firstLine="720"/>
        <w:rPr>
          <w:bCs/>
        </w:rPr>
      </w:pPr>
      <w:r>
        <w:rPr>
          <w:b/>
          <w:bCs/>
        </w:rPr>
        <w:t xml:space="preserve">    </w:t>
      </w:r>
      <w:r w:rsidR="00397A4C" w:rsidRPr="003676A3">
        <w:rPr>
          <w:b/>
          <w:bCs/>
        </w:rPr>
        <w:t>Staff:</w:t>
      </w:r>
      <w:r w:rsidR="00397A4C" w:rsidRPr="003676A3">
        <w:rPr>
          <w:bCs/>
        </w:rPr>
        <w:t xml:space="preserve">  </w:t>
      </w:r>
      <w:r w:rsidR="00FE7203">
        <w:rPr>
          <w:bCs/>
        </w:rPr>
        <w:t xml:space="preserve">Jim </w:t>
      </w:r>
      <w:proofErr w:type="spellStart"/>
      <w:r w:rsidR="00FE7203">
        <w:rPr>
          <w:bCs/>
        </w:rPr>
        <w:t>Zoschg</w:t>
      </w:r>
      <w:proofErr w:type="spellEnd"/>
      <w:r w:rsidR="00FE7203">
        <w:rPr>
          <w:bCs/>
        </w:rPr>
        <w:t xml:space="preserve"> Jr., </w:t>
      </w:r>
      <w:r w:rsidR="0043022D">
        <w:rPr>
          <w:bCs/>
        </w:rPr>
        <w:t>Jon-Marc Burdick</w:t>
      </w:r>
      <w:r w:rsidR="00397A4C" w:rsidRPr="003676A3">
        <w:rPr>
          <w:bCs/>
        </w:rPr>
        <w:t>,</w:t>
      </w:r>
      <w:r w:rsidR="00B275F5">
        <w:rPr>
          <w:bCs/>
        </w:rPr>
        <w:t xml:space="preserve"> Jenn Dixon</w:t>
      </w:r>
      <w:r>
        <w:rPr>
          <w:bCs/>
        </w:rPr>
        <w:t xml:space="preserve">, </w:t>
      </w:r>
    </w:p>
    <w:p w14:paraId="5330D37B" w14:textId="7C62E6C2" w:rsidR="00397A4C" w:rsidRDefault="00320264" w:rsidP="00320264">
      <w:pPr>
        <w:rPr>
          <w:bCs/>
        </w:rPr>
      </w:pPr>
      <w:r>
        <w:rPr>
          <w:b/>
          <w:bCs/>
        </w:rPr>
        <w:t xml:space="preserve">    </w:t>
      </w:r>
      <w:r w:rsidR="009C502F">
        <w:rPr>
          <w:b/>
          <w:bCs/>
        </w:rPr>
        <w:tab/>
        <w:t xml:space="preserve">                </w:t>
      </w:r>
      <w:r w:rsidR="00397A4C" w:rsidRPr="003676A3">
        <w:rPr>
          <w:b/>
          <w:bCs/>
        </w:rPr>
        <w:t>Agency Reps.:</w:t>
      </w:r>
      <w:r w:rsidR="002512E0">
        <w:rPr>
          <w:bCs/>
        </w:rPr>
        <w:t xml:space="preserve">  </w:t>
      </w:r>
      <w:r w:rsidR="003A6253">
        <w:rPr>
          <w:bCs/>
        </w:rPr>
        <w:t>Amanda Murdock (NRCS)</w:t>
      </w:r>
    </w:p>
    <w:p w14:paraId="67F33F9A" w14:textId="6217D291" w:rsidR="001B3DC6" w:rsidRPr="00FE7203" w:rsidRDefault="001B3DC6" w:rsidP="00320264">
      <w:r>
        <w:rPr>
          <w:bCs/>
        </w:rPr>
        <w:tab/>
      </w:r>
      <w:r>
        <w:rPr>
          <w:bCs/>
        </w:rPr>
        <w:tab/>
        <w:t xml:space="preserve">    </w:t>
      </w:r>
      <w:r>
        <w:rPr>
          <w:b/>
          <w:bCs/>
        </w:rPr>
        <w:t>Guests:</w:t>
      </w:r>
      <w:r w:rsidR="00FE7203">
        <w:rPr>
          <w:b/>
          <w:bCs/>
        </w:rPr>
        <w:t xml:space="preserve">  </w:t>
      </w:r>
      <w:r w:rsidR="001E57DB" w:rsidRPr="001E57DB">
        <w:t xml:space="preserve">Chase </w:t>
      </w:r>
      <w:proofErr w:type="spellStart"/>
      <w:r w:rsidR="001E57DB" w:rsidRPr="001E57DB">
        <w:t>Streich</w:t>
      </w:r>
      <w:proofErr w:type="spellEnd"/>
      <w:r w:rsidR="001E57DB">
        <w:t xml:space="preserve"> (intern)</w:t>
      </w:r>
    </w:p>
    <w:p w14:paraId="132E0422" w14:textId="77777777" w:rsidR="00397A4C" w:rsidRPr="003676A3" w:rsidRDefault="00397A4C" w:rsidP="00397A4C">
      <w:pPr>
        <w:rPr>
          <w:bCs/>
        </w:rPr>
      </w:pPr>
    </w:p>
    <w:p w14:paraId="58663E73" w14:textId="7CFBC740" w:rsidR="000628E5" w:rsidRDefault="009C502F" w:rsidP="00397A4C">
      <w:r>
        <w:rPr>
          <w:b/>
          <w:bCs/>
        </w:rPr>
        <w:t>C</w:t>
      </w:r>
      <w:r w:rsidRPr="003676A3">
        <w:rPr>
          <w:b/>
          <w:bCs/>
        </w:rPr>
        <w:t xml:space="preserve">all </w:t>
      </w:r>
      <w:r w:rsidR="00B275F5">
        <w:rPr>
          <w:b/>
          <w:bCs/>
        </w:rPr>
        <w:t>t</w:t>
      </w:r>
      <w:r>
        <w:rPr>
          <w:b/>
          <w:bCs/>
        </w:rPr>
        <w:t>o O</w:t>
      </w:r>
      <w:r w:rsidRPr="003676A3">
        <w:rPr>
          <w:b/>
          <w:bCs/>
        </w:rPr>
        <w:t>rder</w:t>
      </w:r>
      <w:r w:rsidR="00397A4C" w:rsidRPr="003676A3">
        <w:rPr>
          <w:b/>
          <w:bCs/>
        </w:rPr>
        <w:t>:</w:t>
      </w:r>
      <w:r w:rsidR="00397A4C" w:rsidRPr="003676A3">
        <w:rPr>
          <w:bCs/>
        </w:rPr>
        <w:t xml:space="preserve">  The m</w:t>
      </w:r>
      <w:r w:rsidR="00397A4C" w:rsidRPr="003676A3">
        <w:t xml:space="preserve">eeting is called to order by Chairman Mark Johnson at </w:t>
      </w:r>
      <w:r w:rsidR="001B3DC6">
        <w:t>4</w:t>
      </w:r>
      <w:r w:rsidR="00397A4C" w:rsidRPr="003676A3">
        <w:t>:3</w:t>
      </w:r>
      <w:r w:rsidR="001E57DB">
        <w:t xml:space="preserve">1 </w:t>
      </w:r>
      <w:r w:rsidR="00397A4C" w:rsidRPr="003676A3">
        <w:t>PM in the Cameron County</w:t>
      </w:r>
      <w:r w:rsidR="00442198">
        <w:t xml:space="preserve"> Conservation District office</w:t>
      </w:r>
      <w:r w:rsidR="001A04C9">
        <w:t>.</w:t>
      </w:r>
      <w:r w:rsidR="000628E5">
        <w:t xml:space="preserve">  </w:t>
      </w:r>
    </w:p>
    <w:p w14:paraId="17594B05" w14:textId="77777777" w:rsidR="00397A4C" w:rsidRPr="003676A3" w:rsidRDefault="00397A4C" w:rsidP="00397A4C"/>
    <w:p w14:paraId="579FC0FA" w14:textId="01ECAFD3" w:rsidR="00397A4C" w:rsidRPr="003676A3" w:rsidRDefault="001E57DB" w:rsidP="00397A4C">
      <w:pPr>
        <w:rPr>
          <w:b/>
          <w:bCs/>
        </w:rPr>
      </w:pPr>
      <w:r>
        <w:rPr>
          <w:b/>
          <w:bCs/>
        </w:rPr>
        <w:t xml:space="preserve">May </w:t>
      </w:r>
      <w:r w:rsidR="00397A4C" w:rsidRPr="003676A3">
        <w:rPr>
          <w:b/>
          <w:bCs/>
        </w:rPr>
        <w:t>Minutes:</w:t>
      </w:r>
      <w:r w:rsidR="00320264">
        <w:rPr>
          <w:b/>
          <w:bCs/>
        </w:rPr>
        <w:t xml:space="preserve">  </w:t>
      </w:r>
      <w:r w:rsidR="00526FD2" w:rsidRPr="00526FD2">
        <w:rPr>
          <w:bCs/>
        </w:rPr>
        <w:t>S</w:t>
      </w:r>
      <w:r w:rsidR="00FE7203">
        <w:rPr>
          <w:bCs/>
        </w:rPr>
        <w:t>teve</w:t>
      </w:r>
      <w:r w:rsidR="008557C3" w:rsidRPr="00526FD2">
        <w:rPr>
          <w:bCs/>
        </w:rPr>
        <w:t xml:space="preserve"> </w:t>
      </w:r>
      <w:r w:rsidR="00397A4C" w:rsidRPr="003676A3">
        <w:rPr>
          <w:bCs/>
        </w:rPr>
        <w:t xml:space="preserve">makes a motion to </w:t>
      </w:r>
      <w:r w:rsidR="001A04C9">
        <w:rPr>
          <w:bCs/>
        </w:rPr>
        <w:t>accept</w:t>
      </w:r>
      <w:r w:rsidR="00320264">
        <w:rPr>
          <w:bCs/>
        </w:rPr>
        <w:t xml:space="preserve"> the minutes</w:t>
      </w:r>
      <w:r w:rsidR="00397A4C" w:rsidRPr="003676A3">
        <w:rPr>
          <w:bCs/>
        </w:rPr>
        <w:t xml:space="preserve">, </w:t>
      </w:r>
      <w:r>
        <w:rPr>
          <w:bCs/>
        </w:rPr>
        <w:t>Marsha</w:t>
      </w:r>
      <w:r w:rsidR="00526FD2">
        <w:rPr>
          <w:bCs/>
        </w:rPr>
        <w:t xml:space="preserve"> </w:t>
      </w:r>
      <w:r w:rsidR="00397A4C" w:rsidRPr="003676A3">
        <w:rPr>
          <w:bCs/>
        </w:rPr>
        <w:t>seconds, and the motion carries unanimously</w:t>
      </w:r>
      <w:r w:rsidR="00397A4C" w:rsidRPr="003676A3">
        <w:rPr>
          <w:b/>
          <w:bCs/>
        </w:rPr>
        <w:t xml:space="preserve">. </w:t>
      </w:r>
    </w:p>
    <w:p w14:paraId="26BB1F92" w14:textId="77777777" w:rsidR="00397A4C" w:rsidRPr="003676A3" w:rsidRDefault="00397A4C" w:rsidP="00397A4C">
      <w:pPr>
        <w:rPr>
          <w:b/>
          <w:bCs/>
        </w:rPr>
      </w:pPr>
    </w:p>
    <w:p w14:paraId="73B6FB54" w14:textId="464E2DA2" w:rsidR="00397A4C" w:rsidRPr="003676A3" w:rsidRDefault="008557C3" w:rsidP="00397A4C">
      <w:r>
        <w:rPr>
          <w:b/>
          <w:bCs/>
        </w:rPr>
        <w:t>T</w:t>
      </w:r>
      <w:r w:rsidR="00397A4C" w:rsidRPr="003676A3">
        <w:rPr>
          <w:b/>
          <w:bCs/>
        </w:rPr>
        <w:t>reasurer's Report:</w:t>
      </w:r>
      <w:r w:rsidR="00320264">
        <w:rPr>
          <w:b/>
          <w:bCs/>
        </w:rPr>
        <w:t xml:space="preserve"> </w:t>
      </w:r>
      <w:r w:rsidR="00526FD2">
        <w:rPr>
          <w:bCs/>
        </w:rPr>
        <w:t xml:space="preserve"> </w:t>
      </w:r>
      <w:r w:rsidR="001E57DB">
        <w:rPr>
          <w:bCs/>
        </w:rPr>
        <w:t>Lori</w:t>
      </w:r>
      <w:r>
        <w:rPr>
          <w:bCs/>
        </w:rPr>
        <w:t xml:space="preserve"> </w:t>
      </w:r>
      <w:r w:rsidR="00397A4C" w:rsidRPr="003676A3">
        <w:t xml:space="preserve">makes a motion to accept the </w:t>
      </w:r>
      <w:r w:rsidR="00397A4C">
        <w:t>r</w:t>
      </w:r>
      <w:r w:rsidR="00397A4C" w:rsidRPr="003676A3">
        <w:t xml:space="preserve">eport, </w:t>
      </w:r>
      <w:r w:rsidR="001E57DB">
        <w:t>Steve</w:t>
      </w:r>
      <w:r w:rsidR="00397A4C" w:rsidRPr="003676A3">
        <w:t xml:space="preserve"> seconds, and the </w:t>
      </w:r>
      <w:r w:rsidR="00397A4C">
        <w:t>r</w:t>
      </w:r>
      <w:r w:rsidR="00397A4C" w:rsidRPr="003676A3">
        <w:t xml:space="preserve">eport is accepted unanimously. </w:t>
      </w:r>
    </w:p>
    <w:p w14:paraId="4DD4B6CF" w14:textId="77777777" w:rsidR="00397A4C" w:rsidRPr="003676A3" w:rsidRDefault="00397A4C" w:rsidP="00397A4C">
      <w:r w:rsidRPr="003676A3">
        <w:t xml:space="preserve">                     </w:t>
      </w:r>
    </w:p>
    <w:p w14:paraId="7475EF40" w14:textId="4D289F47" w:rsidR="00397A4C" w:rsidRDefault="00397A4C" w:rsidP="00397A4C">
      <w:pPr>
        <w:rPr>
          <w:bCs/>
        </w:rPr>
      </w:pPr>
      <w:r w:rsidRPr="003676A3">
        <w:rPr>
          <w:b/>
          <w:bCs/>
        </w:rPr>
        <w:t xml:space="preserve">Bills </w:t>
      </w:r>
      <w:r w:rsidR="00B275F5">
        <w:rPr>
          <w:b/>
          <w:bCs/>
        </w:rPr>
        <w:t>t</w:t>
      </w:r>
      <w:r w:rsidR="009C5CEE">
        <w:rPr>
          <w:b/>
          <w:bCs/>
        </w:rPr>
        <w:t xml:space="preserve">o </w:t>
      </w:r>
      <w:r w:rsidR="00B275F5">
        <w:rPr>
          <w:b/>
          <w:bCs/>
        </w:rPr>
        <w:t>b</w:t>
      </w:r>
      <w:r w:rsidRPr="003676A3">
        <w:rPr>
          <w:b/>
          <w:bCs/>
        </w:rPr>
        <w:t>e Paid:</w:t>
      </w:r>
      <w:r w:rsidR="00FE7203">
        <w:rPr>
          <w:b/>
          <w:bCs/>
        </w:rPr>
        <w:t xml:space="preserve">  </w:t>
      </w:r>
      <w:r w:rsidR="00FE7203">
        <w:t>Paul</w:t>
      </w:r>
      <w:r w:rsidR="008557C3" w:rsidRPr="008557C3">
        <w:rPr>
          <w:bCs/>
        </w:rPr>
        <w:t xml:space="preserve"> </w:t>
      </w:r>
      <w:r w:rsidR="00320264">
        <w:rPr>
          <w:bCs/>
        </w:rPr>
        <w:t>makes a motion to pay the bill</w:t>
      </w:r>
      <w:r w:rsidR="00D501EF">
        <w:rPr>
          <w:bCs/>
        </w:rPr>
        <w:t>s</w:t>
      </w:r>
      <w:r w:rsidRPr="003676A3">
        <w:rPr>
          <w:bCs/>
        </w:rPr>
        <w:t xml:space="preserve">, </w:t>
      </w:r>
      <w:r w:rsidR="001E57DB">
        <w:rPr>
          <w:bCs/>
        </w:rPr>
        <w:t>Lori</w:t>
      </w:r>
      <w:r w:rsidRPr="003676A3">
        <w:rPr>
          <w:bCs/>
        </w:rPr>
        <w:t xml:space="preserve"> seconds, and the motion carries unanimously.  </w:t>
      </w:r>
    </w:p>
    <w:p w14:paraId="6B685219" w14:textId="77777777" w:rsidR="00320264" w:rsidRPr="003676A3" w:rsidRDefault="00320264" w:rsidP="00397A4C">
      <w:pPr>
        <w:rPr>
          <w:bCs/>
        </w:rPr>
      </w:pPr>
    </w:p>
    <w:p w14:paraId="1C227FFF" w14:textId="42256A0F" w:rsidR="00397A4C" w:rsidRPr="003676A3" w:rsidRDefault="00397A4C" w:rsidP="00397A4C">
      <w:pPr>
        <w:rPr>
          <w:bCs/>
        </w:rPr>
      </w:pPr>
      <w:r w:rsidRPr="003676A3">
        <w:rPr>
          <w:b/>
          <w:bCs/>
        </w:rPr>
        <w:t>District Manager’s Report:</w:t>
      </w:r>
      <w:r w:rsidR="00256763">
        <w:rPr>
          <w:b/>
          <w:bCs/>
        </w:rPr>
        <w:t xml:space="preserve">  </w:t>
      </w:r>
      <w:r w:rsidR="00256763">
        <w:t>P</w:t>
      </w:r>
      <w:r w:rsidR="0081513A">
        <w:rPr>
          <w:bCs/>
        </w:rPr>
        <w:t xml:space="preserve">aul </w:t>
      </w:r>
      <w:r w:rsidRPr="003676A3">
        <w:rPr>
          <w:bCs/>
        </w:rPr>
        <w:t xml:space="preserve">makes a motion to accept the report, </w:t>
      </w:r>
      <w:r w:rsidR="00256763">
        <w:rPr>
          <w:bCs/>
        </w:rPr>
        <w:t>Marsha</w:t>
      </w:r>
      <w:r w:rsidRPr="003676A3">
        <w:rPr>
          <w:bCs/>
        </w:rPr>
        <w:t xml:space="preserve"> seconds, and the report is accepted unanimously.</w:t>
      </w:r>
    </w:p>
    <w:p w14:paraId="7295174D" w14:textId="77777777" w:rsidR="00397A4C" w:rsidRPr="003676A3" w:rsidRDefault="00397A4C" w:rsidP="00397A4C">
      <w:pPr>
        <w:rPr>
          <w:bCs/>
        </w:rPr>
      </w:pPr>
    </w:p>
    <w:p w14:paraId="5CABD19E" w14:textId="2A29956A" w:rsidR="00397A4C" w:rsidRDefault="0043022D" w:rsidP="00397A4C">
      <w:pPr>
        <w:rPr>
          <w:bCs/>
        </w:rPr>
      </w:pPr>
      <w:r>
        <w:rPr>
          <w:b/>
          <w:bCs/>
        </w:rPr>
        <w:t xml:space="preserve">Conservation Resource Technician </w:t>
      </w:r>
      <w:r w:rsidR="00397A4C" w:rsidRPr="003676A3">
        <w:rPr>
          <w:b/>
          <w:bCs/>
        </w:rPr>
        <w:t>Report:</w:t>
      </w:r>
      <w:r w:rsidR="00320264">
        <w:rPr>
          <w:bCs/>
        </w:rPr>
        <w:t xml:space="preserve">  </w:t>
      </w:r>
      <w:r w:rsidR="00256763">
        <w:rPr>
          <w:bCs/>
        </w:rPr>
        <w:t>Steve</w:t>
      </w:r>
      <w:r w:rsidR="00397A4C" w:rsidRPr="003676A3">
        <w:rPr>
          <w:bCs/>
        </w:rPr>
        <w:t xml:space="preserve"> makes a motion to accept the report, </w:t>
      </w:r>
      <w:r w:rsidR="00256763">
        <w:rPr>
          <w:bCs/>
        </w:rPr>
        <w:t>Paul</w:t>
      </w:r>
      <w:r w:rsidR="00397A4C" w:rsidRPr="003676A3">
        <w:rPr>
          <w:bCs/>
        </w:rPr>
        <w:t xml:space="preserve"> seconds, and the report is accepted unanimously.</w:t>
      </w:r>
    </w:p>
    <w:p w14:paraId="188F6B0E" w14:textId="510AB90C" w:rsidR="001B3DC6" w:rsidRDefault="001B3DC6" w:rsidP="00397A4C">
      <w:pPr>
        <w:rPr>
          <w:bCs/>
        </w:rPr>
      </w:pPr>
    </w:p>
    <w:p w14:paraId="2A8C2642" w14:textId="00A8CCE6" w:rsidR="00752532" w:rsidRDefault="001B3DC6" w:rsidP="00752532">
      <w:pPr>
        <w:rPr>
          <w:bCs/>
        </w:rPr>
      </w:pPr>
      <w:r w:rsidRPr="001B3DC6">
        <w:rPr>
          <w:b/>
          <w:bCs/>
        </w:rPr>
        <w:t xml:space="preserve">Watershed </w:t>
      </w:r>
      <w:r>
        <w:rPr>
          <w:b/>
          <w:bCs/>
        </w:rPr>
        <w:t>Technician</w:t>
      </w:r>
      <w:r w:rsidRPr="001B3DC6">
        <w:rPr>
          <w:b/>
          <w:bCs/>
        </w:rPr>
        <w:t>’s Report:</w:t>
      </w:r>
      <w:r>
        <w:rPr>
          <w:bCs/>
        </w:rPr>
        <w:t xml:space="preserve">  </w:t>
      </w:r>
      <w:r w:rsidR="00256763">
        <w:rPr>
          <w:bCs/>
        </w:rPr>
        <w:t>A landowner in Driftwood borough mo</w:t>
      </w:r>
      <w:r w:rsidR="0060329D">
        <w:rPr>
          <w:bCs/>
        </w:rPr>
        <w:t>v</w:t>
      </w:r>
      <w:r w:rsidR="00256763">
        <w:rPr>
          <w:bCs/>
        </w:rPr>
        <w:t>ed some possibly SLF infected logs to an undisclosed location after being advised not to.  The landowner also did not sign required treatment forms</w:t>
      </w:r>
      <w:r w:rsidR="0060329D">
        <w:rPr>
          <w:bCs/>
        </w:rPr>
        <w:t>.  The PA Dept. of Ag will be doing an investigation.  Marsha</w:t>
      </w:r>
      <w:r>
        <w:rPr>
          <w:bCs/>
        </w:rPr>
        <w:t xml:space="preserve"> makes a motion to accept the </w:t>
      </w:r>
      <w:r w:rsidR="00752532">
        <w:rPr>
          <w:bCs/>
        </w:rPr>
        <w:t xml:space="preserve">report, </w:t>
      </w:r>
      <w:r w:rsidR="0060329D">
        <w:rPr>
          <w:bCs/>
        </w:rPr>
        <w:t>Steve</w:t>
      </w:r>
      <w:r w:rsidR="00752532">
        <w:rPr>
          <w:bCs/>
        </w:rPr>
        <w:t xml:space="preserve"> </w:t>
      </w:r>
      <w:r>
        <w:rPr>
          <w:bCs/>
        </w:rPr>
        <w:t>seconds, and the report is accepted unani</w:t>
      </w:r>
      <w:r w:rsidR="00752532">
        <w:rPr>
          <w:bCs/>
        </w:rPr>
        <w:t>mously.</w:t>
      </w:r>
    </w:p>
    <w:p w14:paraId="0830B52B" w14:textId="77777777" w:rsidR="00752532" w:rsidRDefault="00752532" w:rsidP="00752532">
      <w:pPr>
        <w:rPr>
          <w:bCs/>
        </w:rPr>
      </w:pPr>
    </w:p>
    <w:p w14:paraId="0D31A16D" w14:textId="33181ACF" w:rsidR="00752532" w:rsidRPr="00752532" w:rsidRDefault="00752532" w:rsidP="00752532">
      <w:pPr>
        <w:rPr>
          <w:bCs/>
        </w:rPr>
      </w:pPr>
      <w:r w:rsidRPr="00752532">
        <w:rPr>
          <w:b/>
        </w:rPr>
        <w:t>Administrative Assistant Report:</w:t>
      </w:r>
      <w:r>
        <w:rPr>
          <w:b/>
        </w:rPr>
        <w:t xml:space="preserve">  </w:t>
      </w:r>
      <w:r w:rsidR="0060329D" w:rsidRPr="0060329D">
        <w:rPr>
          <w:bCs/>
        </w:rPr>
        <w:t>Lori</w:t>
      </w:r>
      <w:r w:rsidRPr="0060329D">
        <w:rPr>
          <w:bCs/>
        </w:rPr>
        <w:t xml:space="preserve"> </w:t>
      </w:r>
      <w:r>
        <w:rPr>
          <w:bCs/>
        </w:rPr>
        <w:t xml:space="preserve">makes a motion to accept the report, </w:t>
      </w:r>
      <w:r w:rsidR="0060329D">
        <w:rPr>
          <w:bCs/>
        </w:rPr>
        <w:t>Paul</w:t>
      </w:r>
      <w:r>
        <w:rPr>
          <w:bCs/>
        </w:rPr>
        <w:t xml:space="preserve"> seconds, and the report is accepted unanimously.</w:t>
      </w:r>
    </w:p>
    <w:p w14:paraId="469582EC" w14:textId="77777777" w:rsidR="00397A4C" w:rsidRPr="00752532" w:rsidRDefault="00397A4C" w:rsidP="00397A4C">
      <w:pPr>
        <w:rPr>
          <w:b/>
        </w:rPr>
      </w:pPr>
    </w:p>
    <w:p w14:paraId="7069EC56" w14:textId="4E568C96" w:rsidR="00320264" w:rsidRDefault="00397A4C" w:rsidP="00397A4C">
      <w:pPr>
        <w:rPr>
          <w:b/>
          <w:bCs/>
        </w:rPr>
      </w:pPr>
      <w:r w:rsidRPr="003676A3">
        <w:rPr>
          <w:b/>
          <w:bCs/>
        </w:rPr>
        <w:t>QAB / D</w:t>
      </w:r>
      <w:r w:rsidR="009C502F">
        <w:rPr>
          <w:b/>
          <w:bCs/>
        </w:rPr>
        <w:t>irt &amp; Gravel</w:t>
      </w:r>
      <w:r w:rsidRPr="003676A3">
        <w:rPr>
          <w:b/>
          <w:bCs/>
        </w:rPr>
        <w:t>:</w:t>
      </w:r>
      <w:r w:rsidR="0060329D">
        <w:t xml:space="preserve">  </w:t>
      </w:r>
      <w:r w:rsidR="00033421">
        <w:t>Regarding the Jerry Run</w:t>
      </w:r>
      <w:r w:rsidR="00C62DA7">
        <w:t xml:space="preserve"> Road</w:t>
      </w:r>
      <w:r w:rsidR="00033421">
        <w:t xml:space="preserve"> project, 2A aggregate has been put down and the DSA may have been laid down today.  </w:t>
      </w:r>
      <w:r w:rsidR="00D55352">
        <w:t>The release of a</w:t>
      </w:r>
      <w:r w:rsidR="00033421">
        <w:t xml:space="preserve">dditional </w:t>
      </w:r>
      <w:r w:rsidR="00D55352">
        <w:t xml:space="preserve">D&amp;GR </w:t>
      </w:r>
      <w:r w:rsidR="00033421">
        <w:t xml:space="preserve">funds to cover increased fuel costs was informally pre-approved by the Board earlier this month.  Paul makes a motion to </w:t>
      </w:r>
      <w:r w:rsidR="00C62DA7">
        <w:t>allot</w:t>
      </w:r>
      <w:r w:rsidR="00033421">
        <w:t xml:space="preserve"> $103,600.00 from the D&amp;GR a</w:t>
      </w:r>
      <w:r w:rsidR="00C62DA7">
        <w:t>ccount to compensate for the unexpected increase in fuel costs for the Jerry Run Road project.  Lori seconds the motion and it passes unanimously.  The Indian Camp Run AOP culvert replacement project</w:t>
      </w:r>
      <w:r w:rsidR="00E51A6F">
        <w:t xml:space="preserve"> </w:t>
      </w:r>
      <w:r w:rsidR="00C62DA7">
        <w:t xml:space="preserve">may end up requiring 2 bridges or </w:t>
      </w:r>
      <w:r w:rsidR="00E51A6F">
        <w:t xml:space="preserve">possibly 1 bridge and 1 culvert.  The Western PA Conservancy will be consulted as to the best course of action.    Lori makes a motion to allot $65,000.00 from the D&amp;GR account </w:t>
      </w:r>
      <w:r w:rsidR="00EB3A3E">
        <w:t xml:space="preserve">to replace </w:t>
      </w:r>
      <w:r w:rsidR="00EB3A3E">
        <w:lastRenderedPageBreak/>
        <w:t>the existing</w:t>
      </w:r>
      <w:r w:rsidR="00E51A6F">
        <w:t xml:space="preserve"> culvert </w:t>
      </w:r>
      <w:r w:rsidR="00EB3A3E">
        <w:t>with an AOP approved structure</w:t>
      </w:r>
      <w:r w:rsidR="00E51A6F">
        <w:t xml:space="preserve"> at the Indian Camp Run project in </w:t>
      </w:r>
      <w:proofErr w:type="spellStart"/>
      <w:r w:rsidR="00E51A6F">
        <w:t>Shippen</w:t>
      </w:r>
      <w:proofErr w:type="spellEnd"/>
      <w:r w:rsidR="00E51A6F">
        <w:t xml:space="preserve"> Township.  </w:t>
      </w:r>
      <w:r w:rsidR="00E4433A">
        <w:t>Paul seconds the motion and it passes unanimously.</w:t>
      </w:r>
    </w:p>
    <w:p w14:paraId="4A299F90" w14:textId="77777777" w:rsidR="006649C2" w:rsidRPr="003676A3" w:rsidRDefault="006649C2" w:rsidP="00397A4C">
      <w:pPr>
        <w:rPr>
          <w:bCs/>
        </w:rPr>
      </w:pPr>
    </w:p>
    <w:p w14:paraId="7420AFEE" w14:textId="5675DE2B" w:rsidR="005C2BF6" w:rsidRDefault="009C502F" w:rsidP="00397A4C">
      <w:r>
        <w:rPr>
          <w:b/>
          <w:bCs/>
        </w:rPr>
        <w:t xml:space="preserve">Agency Reports:  </w:t>
      </w:r>
      <w:r w:rsidR="00E4433A">
        <w:rPr>
          <w:u w:val="single"/>
        </w:rPr>
        <w:t>NRCS (Amanda):</w:t>
      </w:r>
      <w:r w:rsidR="00E4433A">
        <w:t xml:space="preserve">  Funding for some irrigation</w:t>
      </w:r>
      <w:r w:rsidR="00EB3A3E">
        <w:t xml:space="preserve"> and other</w:t>
      </w:r>
      <w:r w:rsidR="00E4433A">
        <w:t xml:space="preserve"> systems has been</w:t>
      </w:r>
      <w:r w:rsidR="009105A9">
        <w:t xml:space="preserve"> authorized</w:t>
      </w:r>
      <w:r w:rsidR="00E4433A">
        <w:t xml:space="preserve">.  A change in the record release policy is that now only the farmer can </w:t>
      </w:r>
      <w:r w:rsidR="009105A9">
        <w:t>approve</w:t>
      </w:r>
      <w:r w:rsidR="00E4433A">
        <w:t xml:space="preserve"> the release of </w:t>
      </w:r>
      <w:r w:rsidR="009105A9">
        <w:t xml:space="preserve">their </w:t>
      </w:r>
      <w:r w:rsidR="00E4433A">
        <w:t>records</w:t>
      </w:r>
      <w:r w:rsidR="009105A9">
        <w:t xml:space="preserve">.  The “Soil My Undies Challenge” program has been launched.  The amount </w:t>
      </w:r>
      <w:r w:rsidR="000C16C5">
        <w:t xml:space="preserve">of biodegradation </w:t>
      </w:r>
      <w:r w:rsidR="009105A9">
        <w:t xml:space="preserve">of 100% cotton fabric buried in dirt </w:t>
      </w:r>
      <w:r w:rsidR="002A7772">
        <w:t xml:space="preserve">for about 60 days is an indicator of soil health.  The Joint Chiefs Grant in </w:t>
      </w:r>
      <w:r w:rsidR="00EB3A3E">
        <w:t xml:space="preserve">the </w:t>
      </w:r>
      <w:r w:rsidR="002A7772">
        <w:t>PA NRCS is aimed towards forest producers and landowners.  Proposals are due in August in the 6-county area of Cameron, Clearfield, Elk, Jefferson, McKean, and Potter.  Conservation Districts in the area are being sought to partner with the NRCS to support the initiative</w:t>
      </w:r>
      <w:r w:rsidR="005C2BF6">
        <w:t xml:space="preserve"> by performing public outreach.  Paul makes a motion for the CCCD to support the Joint Chiefs Grant program, Steve seconds</w:t>
      </w:r>
      <w:r w:rsidR="00EB3A3E">
        <w:t>,</w:t>
      </w:r>
      <w:r w:rsidR="005C2BF6">
        <w:t xml:space="preserve"> and the motion passes unanimously.</w:t>
      </w:r>
      <w:r w:rsidR="009105A9">
        <w:t xml:space="preserve">  </w:t>
      </w:r>
      <w:r w:rsidR="00E4433A">
        <w:t xml:space="preserve"> </w:t>
      </w:r>
    </w:p>
    <w:p w14:paraId="2A9C909C" w14:textId="75F30397" w:rsidR="00397A4C" w:rsidRPr="005C2BF6" w:rsidRDefault="00B62215" w:rsidP="00397A4C">
      <w:r w:rsidRPr="00B62215">
        <w:rPr>
          <w:bCs/>
          <w:u w:val="single"/>
        </w:rPr>
        <w:t>DEP (</w:t>
      </w:r>
      <w:r w:rsidR="0043022D">
        <w:rPr>
          <w:bCs/>
          <w:u w:val="single"/>
        </w:rPr>
        <w:t>J</w:t>
      </w:r>
      <w:r w:rsidR="005C2BF6">
        <w:rPr>
          <w:bCs/>
          <w:u w:val="single"/>
        </w:rPr>
        <w:t>im</w:t>
      </w:r>
      <w:r w:rsidRPr="00B62215">
        <w:rPr>
          <w:bCs/>
          <w:u w:val="single"/>
        </w:rPr>
        <w:t>):</w:t>
      </w:r>
      <w:r w:rsidR="005C2BF6">
        <w:rPr>
          <w:bCs/>
        </w:rPr>
        <w:t xml:space="preserve">  The DEP Section 319 Nonpoint Source Management program is backed by federal funding.</w:t>
      </w:r>
      <w:r w:rsidR="000C16C5">
        <w:rPr>
          <w:bCs/>
        </w:rPr>
        <w:t xml:space="preserve">  The REAP tax credit program is geared toward encouraging certain conservation practices on farmlands.</w:t>
      </w:r>
      <w:r>
        <w:rPr>
          <w:bCs/>
        </w:rPr>
        <w:t xml:space="preserve">  </w:t>
      </w:r>
    </w:p>
    <w:p w14:paraId="536483C4" w14:textId="77777777" w:rsidR="00397A4C" w:rsidRPr="003676A3" w:rsidRDefault="00397A4C" w:rsidP="00397A4C">
      <w:pPr>
        <w:rPr>
          <w:bCs/>
        </w:rPr>
      </w:pPr>
    </w:p>
    <w:p w14:paraId="2C03CA92" w14:textId="0F448AC9" w:rsidR="00397A4C" w:rsidRDefault="00D1731C" w:rsidP="006649C2">
      <w:pPr>
        <w:rPr>
          <w:bCs/>
        </w:rPr>
      </w:pPr>
      <w:r>
        <w:rPr>
          <w:b/>
          <w:bCs/>
        </w:rPr>
        <w:t xml:space="preserve">OLD </w:t>
      </w:r>
      <w:r w:rsidR="00397A4C" w:rsidRPr="003676A3">
        <w:rPr>
          <w:b/>
          <w:bCs/>
        </w:rPr>
        <w:t>BUSINESS</w:t>
      </w:r>
      <w:r w:rsidR="009C502F">
        <w:rPr>
          <w:b/>
          <w:bCs/>
        </w:rPr>
        <w:t>:</w:t>
      </w:r>
      <w:r w:rsidR="000C16C5">
        <w:rPr>
          <w:b/>
          <w:bCs/>
        </w:rPr>
        <w:t xml:space="preserve">  </w:t>
      </w:r>
      <w:r w:rsidR="000C16C5">
        <w:t>None</w:t>
      </w:r>
      <w:r w:rsidR="00C779AC">
        <w:rPr>
          <w:bCs/>
        </w:rPr>
        <w:t xml:space="preserve">  </w:t>
      </w:r>
    </w:p>
    <w:p w14:paraId="111324C7" w14:textId="77777777" w:rsidR="006649C2" w:rsidRDefault="006649C2" w:rsidP="006649C2">
      <w:pPr>
        <w:rPr>
          <w:bCs/>
        </w:rPr>
      </w:pPr>
    </w:p>
    <w:p w14:paraId="0AD8E359" w14:textId="77777777" w:rsidR="00BE729D" w:rsidRDefault="00397A4C" w:rsidP="00397A4C">
      <w:r>
        <w:rPr>
          <w:b/>
          <w:bCs/>
        </w:rPr>
        <w:t>NEW BUSINESS:</w:t>
      </w:r>
      <w:r w:rsidR="000C16C5">
        <w:t xml:space="preserve">  </w:t>
      </w:r>
      <w:r w:rsidR="000C16C5">
        <w:rPr>
          <w:u w:val="single"/>
        </w:rPr>
        <w:t>CDFAP Application for Funding:</w:t>
      </w:r>
      <w:r w:rsidR="000C16C5">
        <w:t xml:space="preserve">  Applications are due by 01 July for this funding </w:t>
      </w:r>
      <w:r w:rsidR="00BE729D">
        <w:t xml:space="preserve">source </w:t>
      </w:r>
      <w:r w:rsidR="000C16C5">
        <w:t xml:space="preserve">for District </w:t>
      </w:r>
      <w:r w:rsidR="005F3C28">
        <w:t>M</w:t>
      </w:r>
      <w:r w:rsidR="000C16C5">
        <w:t>anagers and E&amp;S Techs.</w:t>
      </w:r>
      <w:r w:rsidR="00BE729D">
        <w:t xml:space="preserve">  Steve makes a motion at approve the application for CDFAP funding, Lori seconds, and the motion passes unanimously.</w:t>
      </w:r>
    </w:p>
    <w:p w14:paraId="20F7EC7E" w14:textId="0FE160A2" w:rsidR="003903F9" w:rsidRDefault="00BE729D" w:rsidP="00397A4C">
      <w:pPr>
        <w:rPr>
          <w:bCs/>
        </w:rPr>
      </w:pPr>
      <w:r>
        <w:rPr>
          <w:u w:val="single"/>
        </w:rPr>
        <w:t>ACT Application Approval:</w:t>
      </w:r>
      <w:r>
        <w:t xml:space="preserve">  ACT funds the Conservation Resource </w:t>
      </w:r>
      <w:r w:rsidRPr="00BE729D">
        <w:t>Technician position</w:t>
      </w:r>
      <w:r>
        <w:t>.  Lori makes a motion to approve submitting an application for ACT funding</w:t>
      </w:r>
      <w:r w:rsidR="00505F01">
        <w:t>, Marsha seconds, and the motion passes unanimously.</w:t>
      </w:r>
      <w:r w:rsidR="00397E43">
        <w:rPr>
          <w:b/>
          <w:bCs/>
        </w:rPr>
        <w:t xml:space="preserve"> </w:t>
      </w:r>
    </w:p>
    <w:p w14:paraId="2E786170" w14:textId="530925B2" w:rsidR="009C502F" w:rsidRDefault="00397E43" w:rsidP="00397A4C">
      <w:pPr>
        <w:rPr>
          <w:b/>
          <w:bCs/>
        </w:rPr>
      </w:pPr>
      <w:r>
        <w:rPr>
          <w:bCs/>
        </w:rPr>
        <w:t xml:space="preserve">   </w:t>
      </w:r>
    </w:p>
    <w:p w14:paraId="5B3EDEB3" w14:textId="4C6407DE" w:rsidR="00397A4C" w:rsidRPr="00774A69" w:rsidRDefault="00397A4C" w:rsidP="006649C2">
      <w:pPr>
        <w:rPr>
          <w:bCs/>
        </w:rPr>
      </w:pPr>
      <w:r>
        <w:rPr>
          <w:b/>
          <w:bCs/>
        </w:rPr>
        <w:t>GOOD OF THE ORDER:</w:t>
      </w:r>
      <w:r w:rsidR="00505F01">
        <w:t xml:space="preserve">  The 11 July </w:t>
      </w:r>
      <w:proofErr w:type="spellStart"/>
      <w:r w:rsidR="00505F01">
        <w:t>BoD</w:t>
      </w:r>
      <w:proofErr w:type="spellEnd"/>
      <w:r w:rsidR="00505F01">
        <w:t xml:space="preserve"> meeting will be held at the pavilion at the Andrews farm and will feature a picnic.  Jenn will be coordinating the menu with those anticipating to attend.</w:t>
      </w:r>
      <w:r w:rsidR="003903F9">
        <w:rPr>
          <w:bCs/>
        </w:rPr>
        <w:t xml:space="preserve">  </w:t>
      </w:r>
    </w:p>
    <w:p w14:paraId="15F27124" w14:textId="77777777" w:rsidR="00397A4C" w:rsidRPr="006963B6" w:rsidRDefault="00397A4C" w:rsidP="00397A4C">
      <w:pPr>
        <w:rPr>
          <w:b/>
          <w:bCs/>
        </w:rPr>
      </w:pPr>
    </w:p>
    <w:p w14:paraId="10EB2C13" w14:textId="5367823C" w:rsidR="00397A4C" w:rsidRDefault="00320264" w:rsidP="00397A4C">
      <w:pPr>
        <w:rPr>
          <w:bCs/>
        </w:rPr>
      </w:pPr>
      <w:r w:rsidRPr="003676A3">
        <w:rPr>
          <w:b/>
          <w:bCs/>
        </w:rPr>
        <w:t>ADJOURNMENT</w:t>
      </w:r>
      <w:r w:rsidR="00397A4C" w:rsidRPr="003676A3">
        <w:rPr>
          <w:b/>
          <w:bCs/>
        </w:rPr>
        <w:t>:</w:t>
      </w:r>
      <w:r w:rsidR="00397A4C">
        <w:rPr>
          <w:bCs/>
        </w:rPr>
        <w:t xml:space="preserve"> </w:t>
      </w:r>
      <w:r w:rsidR="00752532">
        <w:rPr>
          <w:bCs/>
        </w:rPr>
        <w:t>Steve</w:t>
      </w:r>
      <w:r w:rsidR="00397A4C">
        <w:rPr>
          <w:bCs/>
        </w:rPr>
        <w:t xml:space="preserve"> </w:t>
      </w:r>
      <w:r w:rsidR="00397A4C" w:rsidRPr="003676A3">
        <w:rPr>
          <w:bCs/>
        </w:rPr>
        <w:t>makes a motion to adjourn,</w:t>
      </w:r>
      <w:r w:rsidR="00397A4C">
        <w:rPr>
          <w:bCs/>
        </w:rPr>
        <w:t xml:space="preserve"> </w:t>
      </w:r>
      <w:r w:rsidR="00825560">
        <w:rPr>
          <w:bCs/>
        </w:rPr>
        <w:t>Lori</w:t>
      </w:r>
      <w:r w:rsidR="003903F9">
        <w:rPr>
          <w:bCs/>
        </w:rPr>
        <w:t xml:space="preserve"> </w:t>
      </w:r>
      <w:r w:rsidR="00397A4C">
        <w:rPr>
          <w:bCs/>
        </w:rPr>
        <w:t>s</w:t>
      </w:r>
      <w:r w:rsidR="00397A4C" w:rsidRPr="003676A3">
        <w:rPr>
          <w:bCs/>
        </w:rPr>
        <w:t xml:space="preserve">econds, and the motion carries unanimously.  The meeting adjourns at </w:t>
      </w:r>
      <w:r w:rsidR="0043022D">
        <w:rPr>
          <w:bCs/>
        </w:rPr>
        <w:t>5</w:t>
      </w:r>
      <w:r w:rsidR="003903F9">
        <w:rPr>
          <w:bCs/>
        </w:rPr>
        <w:t>:</w:t>
      </w:r>
      <w:r w:rsidR="00505F01">
        <w:rPr>
          <w:bCs/>
        </w:rPr>
        <w:t>14</w:t>
      </w:r>
      <w:r w:rsidR="00397A4C" w:rsidRPr="003676A3">
        <w:rPr>
          <w:bCs/>
        </w:rPr>
        <w:t xml:space="preserve"> PM.  The next meeting will be </w:t>
      </w:r>
      <w:r w:rsidR="00397A4C">
        <w:rPr>
          <w:bCs/>
        </w:rPr>
        <w:t>Mon</w:t>
      </w:r>
      <w:r w:rsidR="00397A4C" w:rsidRPr="003676A3">
        <w:rPr>
          <w:bCs/>
        </w:rPr>
        <w:t>day,</w:t>
      </w:r>
      <w:r w:rsidR="00505F01">
        <w:rPr>
          <w:bCs/>
        </w:rPr>
        <w:t xml:space="preserve"> 11 July</w:t>
      </w:r>
      <w:r w:rsidR="00397A4C">
        <w:rPr>
          <w:bCs/>
        </w:rPr>
        <w:t xml:space="preserve"> 20</w:t>
      </w:r>
      <w:r w:rsidR="006D4E22">
        <w:rPr>
          <w:bCs/>
        </w:rPr>
        <w:t>2</w:t>
      </w:r>
      <w:r w:rsidR="006D7909">
        <w:rPr>
          <w:bCs/>
        </w:rPr>
        <w:t>2</w:t>
      </w:r>
      <w:r w:rsidR="00397A4C" w:rsidRPr="003676A3">
        <w:rPr>
          <w:bCs/>
        </w:rPr>
        <w:t xml:space="preserve"> at </w:t>
      </w:r>
      <w:r w:rsidR="001B3DC6">
        <w:rPr>
          <w:bCs/>
        </w:rPr>
        <w:t>4</w:t>
      </w:r>
      <w:r w:rsidR="00397A4C" w:rsidRPr="003676A3">
        <w:rPr>
          <w:bCs/>
        </w:rPr>
        <w:t xml:space="preserve">:30 PM </w:t>
      </w:r>
      <w:r w:rsidR="00505F01">
        <w:rPr>
          <w:bCs/>
        </w:rPr>
        <w:t>at</w:t>
      </w:r>
      <w:r w:rsidR="00397A4C" w:rsidRPr="003676A3">
        <w:rPr>
          <w:bCs/>
        </w:rPr>
        <w:t xml:space="preserve"> the</w:t>
      </w:r>
      <w:r w:rsidR="001B3DC6">
        <w:rPr>
          <w:bCs/>
        </w:rPr>
        <w:t xml:space="preserve"> </w:t>
      </w:r>
      <w:r w:rsidR="00505F01">
        <w:rPr>
          <w:bCs/>
        </w:rPr>
        <w:t>pavilion at the Andrews farm</w:t>
      </w:r>
      <w:r w:rsidR="00397A4C" w:rsidRPr="003676A3">
        <w:rPr>
          <w:bCs/>
        </w:rPr>
        <w:t>.</w:t>
      </w:r>
    </w:p>
    <w:p w14:paraId="29069F02" w14:textId="77777777" w:rsidR="004767DF" w:rsidRDefault="004767DF" w:rsidP="00397A4C">
      <w:pPr>
        <w:rPr>
          <w:bCs/>
        </w:rPr>
      </w:pPr>
    </w:p>
    <w:p w14:paraId="7E0EDBDA" w14:textId="77777777" w:rsidR="004767DF" w:rsidRDefault="004767DF" w:rsidP="00397A4C">
      <w:pPr>
        <w:rPr>
          <w:bCs/>
        </w:rPr>
      </w:pPr>
    </w:p>
    <w:p w14:paraId="1B152904" w14:textId="77777777" w:rsidR="004767DF" w:rsidRDefault="004767DF" w:rsidP="00397A4C">
      <w:pPr>
        <w:rPr>
          <w:bCs/>
        </w:rPr>
      </w:pPr>
    </w:p>
    <w:p w14:paraId="15D34ACF" w14:textId="77777777" w:rsidR="004767DF" w:rsidRPr="003676A3" w:rsidRDefault="004767DF" w:rsidP="00397A4C">
      <w:pPr>
        <w:rPr>
          <w:bCs/>
          <w:sz w:val="22"/>
          <w:szCs w:val="22"/>
        </w:rPr>
      </w:pPr>
      <w:r>
        <w:rPr>
          <w:bCs/>
        </w:rPr>
        <w:tab/>
      </w:r>
      <w:r>
        <w:rPr>
          <w:bCs/>
        </w:rPr>
        <w:tab/>
      </w:r>
      <w:r>
        <w:rPr>
          <w:bCs/>
        </w:rPr>
        <w:tab/>
      </w:r>
      <w:r>
        <w:rPr>
          <w:bCs/>
        </w:rPr>
        <w:tab/>
      </w:r>
      <w:r>
        <w:rPr>
          <w:bCs/>
        </w:rPr>
        <w:tab/>
      </w:r>
      <w:r>
        <w:rPr>
          <w:bCs/>
        </w:rPr>
        <w:tab/>
      </w:r>
      <w:r>
        <w:rPr>
          <w:bCs/>
        </w:rPr>
        <w:tab/>
      </w:r>
      <w:r>
        <w:rPr>
          <w:bCs/>
        </w:rPr>
        <w:tab/>
      </w:r>
      <w:r>
        <w:rPr>
          <w:bCs/>
        </w:rPr>
        <w:tab/>
        <w:t xml:space="preserve">Kirk </w:t>
      </w:r>
      <w:proofErr w:type="spellStart"/>
      <w:r>
        <w:rPr>
          <w:bCs/>
        </w:rPr>
        <w:t>Bainey</w:t>
      </w:r>
      <w:proofErr w:type="spellEnd"/>
      <w:r>
        <w:rPr>
          <w:bCs/>
        </w:rPr>
        <w:t>, Secretary</w:t>
      </w:r>
    </w:p>
    <w:p w14:paraId="65E99E32" w14:textId="77777777" w:rsidR="0046444B" w:rsidRDefault="0046444B"/>
    <w:sectPr w:rsidR="0046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4C"/>
    <w:rsid w:val="00033421"/>
    <w:rsid w:val="000628E5"/>
    <w:rsid w:val="000C16C5"/>
    <w:rsid w:val="00103488"/>
    <w:rsid w:val="00195F07"/>
    <w:rsid w:val="001A04C9"/>
    <w:rsid w:val="001B3DC6"/>
    <w:rsid w:val="001C3707"/>
    <w:rsid w:val="001E57DB"/>
    <w:rsid w:val="001F4E98"/>
    <w:rsid w:val="002512E0"/>
    <w:rsid w:val="00256763"/>
    <w:rsid w:val="002A7772"/>
    <w:rsid w:val="00320264"/>
    <w:rsid w:val="003903F9"/>
    <w:rsid w:val="00397A4C"/>
    <w:rsid w:val="00397E43"/>
    <w:rsid w:val="003A6253"/>
    <w:rsid w:val="003E4EEF"/>
    <w:rsid w:val="003F2CA7"/>
    <w:rsid w:val="0043022D"/>
    <w:rsid w:val="0043268C"/>
    <w:rsid w:val="00442198"/>
    <w:rsid w:val="0046444B"/>
    <w:rsid w:val="00473269"/>
    <w:rsid w:val="004767DF"/>
    <w:rsid w:val="00494117"/>
    <w:rsid w:val="00505F01"/>
    <w:rsid w:val="00526FD2"/>
    <w:rsid w:val="00563E50"/>
    <w:rsid w:val="005C2BF6"/>
    <w:rsid w:val="005F3C28"/>
    <w:rsid w:val="0060329D"/>
    <w:rsid w:val="006649C2"/>
    <w:rsid w:val="00665377"/>
    <w:rsid w:val="00683F3F"/>
    <w:rsid w:val="006D4E22"/>
    <w:rsid w:val="006D7909"/>
    <w:rsid w:val="00715C64"/>
    <w:rsid w:val="00752532"/>
    <w:rsid w:val="00762825"/>
    <w:rsid w:val="00807F63"/>
    <w:rsid w:val="0081513A"/>
    <w:rsid w:val="00825560"/>
    <w:rsid w:val="00826447"/>
    <w:rsid w:val="008557C3"/>
    <w:rsid w:val="008A075E"/>
    <w:rsid w:val="009105A9"/>
    <w:rsid w:val="009C502F"/>
    <w:rsid w:val="009C5CEE"/>
    <w:rsid w:val="00B26489"/>
    <w:rsid w:val="00B275F5"/>
    <w:rsid w:val="00B62215"/>
    <w:rsid w:val="00B70561"/>
    <w:rsid w:val="00BD249F"/>
    <w:rsid w:val="00BD7391"/>
    <w:rsid w:val="00BE729D"/>
    <w:rsid w:val="00C33D4F"/>
    <w:rsid w:val="00C62DA7"/>
    <w:rsid w:val="00C779AC"/>
    <w:rsid w:val="00CD5393"/>
    <w:rsid w:val="00D1731C"/>
    <w:rsid w:val="00D23A61"/>
    <w:rsid w:val="00D501EF"/>
    <w:rsid w:val="00D55352"/>
    <w:rsid w:val="00DE1BDB"/>
    <w:rsid w:val="00E26EA1"/>
    <w:rsid w:val="00E4433A"/>
    <w:rsid w:val="00E51A6F"/>
    <w:rsid w:val="00E645BD"/>
    <w:rsid w:val="00EB3A3E"/>
    <w:rsid w:val="00F95882"/>
    <w:rsid w:val="00FE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2891"/>
  <w15:docId w15:val="{31ADAE86-F699-4F6C-A297-031EED1D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7A4C"/>
    <w:pPr>
      <w:jc w:val="center"/>
    </w:pPr>
    <w:rPr>
      <w:b/>
      <w:bCs/>
      <w:sz w:val="28"/>
    </w:rPr>
  </w:style>
  <w:style w:type="character" w:customStyle="1" w:styleId="SubtitleChar">
    <w:name w:val="Subtitle Char"/>
    <w:basedOn w:val="DefaultParagraphFont"/>
    <w:link w:val="Subtitle"/>
    <w:rsid w:val="00397A4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Bainey</dc:creator>
  <cp:lastModifiedBy>Jennifer Dixon</cp:lastModifiedBy>
  <cp:revision>2</cp:revision>
  <dcterms:created xsi:type="dcterms:W3CDTF">2022-08-05T15:45:00Z</dcterms:created>
  <dcterms:modified xsi:type="dcterms:W3CDTF">2022-08-05T15:45:00Z</dcterms:modified>
</cp:coreProperties>
</file>