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8E2A" w14:textId="77777777" w:rsidR="00486888" w:rsidRDefault="00486888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</w:p>
    <w:p w14:paraId="798DA3A7" w14:textId="658CDEFD" w:rsidR="00E06BA3" w:rsidRDefault="001C11CC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  <w:r>
        <w:rPr>
          <w:rFonts w:ascii="High Tower Text" w:hAnsi="High Tower Text"/>
          <w:b/>
          <w:noProof/>
          <w:color w:val="008000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10B5DE8A" wp14:editId="2C271699">
            <wp:simplePos x="1371600" y="809625"/>
            <wp:positionH relativeFrom="margin">
              <wp:align>left</wp:align>
            </wp:positionH>
            <wp:positionV relativeFrom="margin">
              <wp:align>top</wp:align>
            </wp:positionV>
            <wp:extent cx="932815" cy="1009650"/>
            <wp:effectExtent l="133350" t="76200" r="76835" b="133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gre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334" cy="102036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BA3" w:rsidRPr="00E06BA3">
        <w:rPr>
          <w:rFonts w:ascii="High Tower Text" w:hAnsi="High Tower Text"/>
          <w:b/>
          <w:noProof/>
          <w:color w:val="00800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29AA37A" wp14:editId="317E6C7E">
            <wp:simplePos x="0" y="0"/>
            <wp:positionH relativeFrom="column">
              <wp:posOffset>-2289810</wp:posOffset>
            </wp:positionH>
            <wp:positionV relativeFrom="paragraph">
              <wp:posOffset>211455</wp:posOffset>
            </wp:positionV>
            <wp:extent cx="640715" cy="723900"/>
            <wp:effectExtent l="0" t="0" r="698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BA3" w:rsidRPr="00761151">
        <w:rPr>
          <w:rFonts w:ascii="High Tower Text" w:hAnsi="High Tower Text"/>
          <w:b/>
          <w:color w:val="008000"/>
          <w:sz w:val="48"/>
          <w:szCs w:val="48"/>
        </w:rPr>
        <w:t>Cameron County Conservation District</w:t>
      </w:r>
    </w:p>
    <w:p w14:paraId="49CC2418" w14:textId="77777777" w:rsidR="00E06BA3" w:rsidRDefault="00E06BA3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  <w:r>
        <w:rPr>
          <w:rFonts w:ascii="High Tower Text" w:hAnsi="High Tower Text"/>
          <w:b/>
          <w:color w:val="008000"/>
          <w:sz w:val="48"/>
          <w:szCs w:val="48"/>
        </w:rPr>
        <w:t>Board of Directors Meeting</w:t>
      </w:r>
    </w:p>
    <w:p w14:paraId="66A45972" w14:textId="77777777" w:rsidR="00A43EA2" w:rsidRDefault="00A43EA2" w:rsidP="0029210E">
      <w:pPr>
        <w:rPr>
          <w:rFonts w:asciiTheme="minorHAnsi" w:hAnsiTheme="minorHAnsi"/>
          <w:b/>
          <w:color w:val="000000" w:themeColor="text1"/>
          <w:sz w:val="32"/>
          <w:szCs w:val="32"/>
        </w:rPr>
      </w:pPr>
    </w:p>
    <w:p w14:paraId="4A084D18" w14:textId="5319EDF6" w:rsidR="0029210E" w:rsidRPr="003E3121" w:rsidRDefault="0029210E" w:rsidP="0029210E">
      <w:pPr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3E31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Date: </w:t>
      </w:r>
      <w:r w:rsidR="00620D6D">
        <w:rPr>
          <w:rFonts w:asciiTheme="minorHAnsi" w:hAnsiTheme="minorHAnsi"/>
          <w:b/>
          <w:color w:val="000000" w:themeColor="text1"/>
          <w:sz w:val="32"/>
          <w:szCs w:val="32"/>
        </w:rPr>
        <w:t>Mon</w:t>
      </w:r>
      <w:r w:rsidR="00C408B1">
        <w:rPr>
          <w:rFonts w:asciiTheme="minorHAnsi" w:hAnsiTheme="minorHAnsi"/>
          <w:b/>
          <w:color w:val="000000" w:themeColor="text1"/>
          <w:sz w:val="32"/>
          <w:szCs w:val="32"/>
        </w:rPr>
        <w:t xml:space="preserve">day, </w:t>
      </w:r>
      <w:r w:rsidR="00F972B4">
        <w:rPr>
          <w:rFonts w:asciiTheme="minorHAnsi" w:hAnsiTheme="minorHAnsi"/>
          <w:b/>
          <w:color w:val="000000" w:themeColor="text1"/>
          <w:sz w:val="32"/>
          <w:szCs w:val="32"/>
        </w:rPr>
        <w:t>January 10</w:t>
      </w:r>
      <w:r w:rsidR="00C408B1">
        <w:rPr>
          <w:rFonts w:asciiTheme="minorHAnsi" w:hAnsiTheme="minorHAnsi"/>
          <w:b/>
          <w:color w:val="000000" w:themeColor="text1"/>
          <w:sz w:val="32"/>
          <w:szCs w:val="32"/>
        </w:rPr>
        <w:t>, 2021</w:t>
      </w:r>
    </w:p>
    <w:p w14:paraId="3B827406" w14:textId="561A6F84" w:rsidR="0029210E" w:rsidRPr="003E3121" w:rsidRDefault="0029210E" w:rsidP="0029210E">
      <w:pPr>
        <w:jc w:val="both"/>
        <w:rPr>
          <w:rFonts w:asciiTheme="minorHAnsi" w:hAnsiTheme="minorHAnsi"/>
          <w:b/>
          <w:sz w:val="28"/>
          <w:szCs w:val="28"/>
        </w:rPr>
      </w:pPr>
      <w:r w:rsidRPr="003E3121">
        <w:rPr>
          <w:rFonts w:asciiTheme="minorHAnsi" w:hAnsiTheme="minorHAnsi"/>
          <w:b/>
          <w:sz w:val="28"/>
          <w:szCs w:val="28"/>
        </w:rPr>
        <w:t xml:space="preserve">TIME:  </w:t>
      </w:r>
      <w:r w:rsidR="00A856F4">
        <w:rPr>
          <w:rFonts w:asciiTheme="minorHAnsi" w:hAnsiTheme="minorHAnsi"/>
          <w:b/>
          <w:sz w:val="28"/>
          <w:szCs w:val="28"/>
        </w:rPr>
        <w:t>4</w:t>
      </w:r>
      <w:r w:rsidRPr="003E3121">
        <w:rPr>
          <w:rFonts w:asciiTheme="minorHAnsi" w:hAnsiTheme="minorHAnsi"/>
          <w:b/>
          <w:sz w:val="28"/>
          <w:szCs w:val="28"/>
        </w:rPr>
        <w:t>:30 P.M.</w:t>
      </w:r>
      <w:r w:rsidRPr="003E3121">
        <w:rPr>
          <w:rFonts w:asciiTheme="minorHAnsi" w:hAnsiTheme="minorHAnsi"/>
          <w:b/>
          <w:noProof/>
          <w:sz w:val="28"/>
          <w:szCs w:val="28"/>
        </w:rPr>
        <w:t xml:space="preserve"> </w:t>
      </w:r>
    </w:p>
    <w:p w14:paraId="2444B9A5" w14:textId="77777777" w:rsidR="00166BAD" w:rsidRDefault="0029210E" w:rsidP="0029210E">
      <w:pPr>
        <w:rPr>
          <w:rFonts w:asciiTheme="minorHAnsi" w:hAnsiTheme="minorHAnsi"/>
          <w:b/>
        </w:rPr>
      </w:pPr>
      <w:r w:rsidRPr="003E3121">
        <w:rPr>
          <w:rFonts w:asciiTheme="minorHAnsi" w:hAnsiTheme="minorHAnsi"/>
          <w:b/>
        </w:rPr>
        <w:t xml:space="preserve">PLACE:  </w:t>
      </w:r>
      <w:r w:rsidR="00A2243D">
        <w:rPr>
          <w:rFonts w:asciiTheme="minorHAnsi" w:hAnsiTheme="minorHAnsi"/>
          <w:b/>
        </w:rPr>
        <w:t xml:space="preserve">Cameron County Conservation District </w:t>
      </w:r>
      <w:r w:rsidR="00D5631D">
        <w:rPr>
          <w:rFonts w:asciiTheme="minorHAnsi" w:hAnsiTheme="minorHAnsi"/>
          <w:b/>
        </w:rPr>
        <w:t xml:space="preserve"> </w:t>
      </w:r>
    </w:p>
    <w:p w14:paraId="3536D452" w14:textId="5D01AC88" w:rsidR="002415B9" w:rsidRDefault="0029210E" w:rsidP="0029210E">
      <w:pPr>
        <w:rPr>
          <w:rFonts w:asciiTheme="minorHAnsi" w:hAnsiTheme="minorHAnsi"/>
          <w:b/>
          <w:color w:val="FF0000"/>
        </w:rPr>
      </w:pPr>
      <w:r w:rsidRPr="00F945F1">
        <w:rPr>
          <w:rFonts w:asciiTheme="minorHAnsi" w:hAnsiTheme="minorHAnsi"/>
          <w:b/>
          <w:color w:val="FF0000"/>
        </w:rPr>
        <w:t>C</w:t>
      </w:r>
      <w:r w:rsidR="002415B9" w:rsidRPr="00F945F1">
        <w:rPr>
          <w:rFonts w:asciiTheme="minorHAnsi" w:hAnsiTheme="minorHAnsi"/>
          <w:b/>
          <w:color w:val="FF0000"/>
        </w:rPr>
        <w:t xml:space="preserve">ALL IN </w:t>
      </w:r>
      <w:r w:rsidR="001865A9">
        <w:rPr>
          <w:rFonts w:asciiTheme="minorHAnsi" w:hAnsiTheme="minorHAnsi"/>
          <w:b/>
          <w:color w:val="FF0000"/>
        </w:rPr>
        <w:t>NUMBER</w:t>
      </w:r>
      <w:r w:rsidR="002415B9" w:rsidRPr="00F945F1">
        <w:rPr>
          <w:rFonts w:asciiTheme="minorHAnsi" w:hAnsiTheme="minorHAnsi"/>
          <w:b/>
          <w:color w:val="FF0000"/>
        </w:rPr>
        <w:t xml:space="preserve">   814-486-9313         Password: 272727</w:t>
      </w:r>
    </w:p>
    <w:p w14:paraId="031AD621" w14:textId="77777777" w:rsidR="00D5631D" w:rsidRPr="003E3121" w:rsidRDefault="00D5631D" w:rsidP="0029210E">
      <w:pPr>
        <w:rPr>
          <w:rFonts w:asciiTheme="minorHAnsi" w:hAnsiTheme="minorHAnsi"/>
          <w:b/>
        </w:rPr>
      </w:pPr>
    </w:p>
    <w:p w14:paraId="106950CD" w14:textId="77777777" w:rsidR="0029210E" w:rsidRPr="003E3121" w:rsidRDefault="0029210E" w:rsidP="0029210E">
      <w:pPr>
        <w:rPr>
          <w:rFonts w:asciiTheme="minorHAnsi" w:hAnsiTheme="minorHAnsi"/>
          <w:b/>
        </w:rPr>
      </w:pPr>
    </w:p>
    <w:p w14:paraId="334D744F" w14:textId="0B6ACDD5" w:rsidR="0029210E" w:rsidRDefault="0029210E" w:rsidP="0029210E">
      <w:pPr>
        <w:jc w:val="both"/>
        <w:rPr>
          <w:rFonts w:asciiTheme="minorHAnsi" w:hAnsiTheme="minorHAnsi"/>
          <w:b/>
        </w:rPr>
      </w:pPr>
      <w:r w:rsidRPr="003E3121">
        <w:rPr>
          <w:rFonts w:asciiTheme="minorHAnsi" w:hAnsiTheme="minorHAnsi"/>
          <w:b/>
        </w:rPr>
        <w:t>AGENDA</w:t>
      </w:r>
    </w:p>
    <w:p w14:paraId="23F95B6F" w14:textId="2CE9128F" w:rsidR="00FB2B65" w:rsidRDefault="0029210E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Call to Order</w:t>
      </w:r>
    </w:p>
    <w:p w14:paraId="550F75C8" w14:textId="7C92CC9B" w:rsidR="00F972B4" w:rsidRDefault="00F972B4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Oath of New Directors</w:t>
      </w:r>
    </w:p>
    <w:p w14:paraId="1B6C14D2" w14:textId="26C04B93" w:rsidR="008B7430" w:rsidRDefault="0029210E" w:rsidP="0029210E">
      <w:pPr>
        <w:jc w:val="both"/>
        <w:rPr>
          <w:rFonts w:asciiTheme="minorHAnsi" w:hAnsiTheme="minorHAnsi"/>
        </w:rPr>
      </w:pPr>
      <w:r w:rsidRPr="003E3121">
        <w:rPr>
          <w:rFonts w:asciiTheme="minorHAnsi" w:hAnsiTheme="minorHAnsi"/>
        </w:rPr>
        <w:t xml:space="preserve">Introduction of Guests &amp; Comments </w:t>
      </w:r>
    </w:p>
    <w:p w14:paraId="3A200438" w14:textId="7FA95B82" w:rsidR="00F972B4" w:rsidRDefault="00F972B4" w:rsidP="0029210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Election of Officers</w:t>
      </w:r>
    </w:p>
    <w:p w14:paraId="4B3F7572" w14:textId="39EC941B" w:rsidR="0029210E" w:rsidRPr="003E3121" w:rsidRDefault="0029210E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Minutes of</w:t>
      </w:r>
      <w:r w:rsidR="00ED41A2">
        <w:rPr>
          <w:rFonts w:asciiTheme="minorHAnsi" w:hAnsiTheme="minorHAnsi"/>
        </w:rPr>
        <w:t xml:space="preserve"> </w:t>
      </w:r>
      <w:r w:rsidR="00F972B4">
        <w:rPr>
          <w:rFonts w:asciiTheme="minorHAnsi" w:hAnsiTheme="minorHAnsi"/>
        </w:rPr>
        <w:t>December</w:t>
      </w:r>
      <w:r w:rsidR="00AC59F0">
        <w:rPr>
          <w:rFonts w:asciiTheme="minorHAnsi" w:hAnsiTheme="minorHAnsi"/>
        </w:rPr>
        <w:t xml:space="preserve"> </w:t>
      </w:r>
      <w:r w:rsidR="005B4B3D" w:rsidRPr="003E3121">
        <w:rPr>
          <w:rFonts w:asciiTheme="minorHAnsi" w:hAnsiTheme="minorHAnsi"/>
        </w:rPr>
        <w:t>Meeting</w:t>
      </w:r>
    </w:p>
    <w:p w14:paraId="5C898083" w14:textId="77777777" w:rsidR="0029210E" w:rsidRPr="003E3121" w:rsidRDefault="0029210E" w:rsidP="0029210E">
      <w:pPr>
        <w:rPr>
          <w:rFonts w:asciiTheme="minorHAnsi" w:hAnsiTheme="minorHAnsi"/>
          <w:sz w:val="22"/>
          <w:szCs w:val="22"/>
        </w:rPr>
      </w:pPr>
      <w:r w:rsidRPr="003E3121">
        <w:rPr>
          <w:rFonts w:asciiTheme="minorHAnsi" w:hAnsiTheme="minorHAnsi"/>
        </w:rPr>
        <w:t xml:space="preserve">Treasurer’s Report </w:t>
      </w:r>
    </w:p>
    <w:p w14:paraId="22140339" w14:textId="77777777" w:rsidR="0029210E" w:rsidRPr="003E3121" w:rsidRDefault="0099615C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Bills to be Paid</w:t>
      </w:r>
    </w:p>
    <w:p w14:paraId="74CC6F2E" w14:textId="77777777" w:rsidR="0029210E" w:rsidRPr="003E3121" w:rsidRDefault="005B4B3D" w:rsidP="0029210E">
      <w:pPr>
        <w:tabs>
          <w:tab w:val="center" w:pos="5400"/>
        </w:tabs>
        <w:rPr>
          <w:rFonts w:asciiTheme="minorHAnsi" w:hAnsiTheme="minorHAnsi"/>
        </w:rPr>
      </w:pPr>
      <w:r w:rsidRPr="003E3121">
        <w:rPr>
          <w:rFonts w:asciiTheme="minorHAnsi" w:hAnsiTheme="minorHAnsi"/>
        </w:rPr>
        <w:t>District Managers</w:t>
      </w:r>
      <w:r w:rsidR="0029210E" w:rsidRPr="003E3121">
        <w:rPr>
          <w:rFonts w:asciiTheme="minorHAnsi" w:hAnsiTheme="minorHAnsi"/>
        </w:rPr>
        <w:t xml:space="preserve"> Report</w:t>
      </w:r>
      <w:r w:rsidR="0029210E" w:rsidRPr="003E3121">
        <w:rPr>
          <w:rFonts w:asciiTheme="minorHAnsi" w:hAnsiTheme="minorHAnsi"/>
        </w:rPr>
        <w:tab/>
      </w:r>
    </w:p>
    <w:p w14:paraId="61D230DE" w14:textId="7D036330" w:rsidR="0029210E" w:rsidRDefault="00580248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Conservation Resource Technician</w:t>
      </w:r>
      <w:r w:rsidR="0029210E" w:rsidRPr="003E3121">
        <w:rPr>
          <w:rFonts w:asciiTheme="minorHAnsi" w:hAnsiTheme="minorHAnsi"/>
        </w:rPr>
        <w:t xml:space="preserve"> Report </w:t>
      </w:r>
    </w:p>
    <w:p w14:paraId="29AD738F" w14:textId="073A33EB" w:rsidR="00502D9D" w:rsidRDefault="00580248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Watershed Technician Report</w:t>
      </w:r>
    </w:p>
    <w:p w14:paraId="5EE66AF4" w14:textId="19390D68" w:rsidR="00EF7735" w:rsidRPr="003E3121" w:rsidRDefault="00EF7735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Administrative Assistant/Educator Report</w:t>
      </w:r>
    </w:p>
    <w:p w14:paraId="6DBD95C2" w14:textId="247AE2F4" w:rsidR="003F2671" w:rsidRDefault="003448E7" w:rsidP="00F833CB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QAB/ Dirt &amp; Grave</w:t>
      </w:r>
      <w:r w:rsidR="00C918E7">
        <w:rPr>
          <w:rFonts w:asciiTheme="minorHAnsi" w:hAnsiTheme="minorHAnsi"/>
        </w:rPr>
        <w:t xml:space="preserve">l </w:t>
      </w:r>
    </w:p>
    <w:p w14:paraId="22E833C0" w14:textId="0E5C7114" w:rsidR="005C6CB4" w:rsidRPr="00901B89" w:rsidRDefault="0029210E" w:rsidP="0000068C">
      <w:r w:rsidRPr="00DE22EF">
        <w:t xml:space="preserve">Agency Reports    </w:t>
      </w:r>
    </w:p>
    <w:p w14:paraId="41161A00" w14:textId="77777777" w:rsidR="005C6CB4" w:rsidRDefault="005C6CB4" w:rsidP="0029210E">
      <w:pPr>
        <w:rPr>
          <w:rFonts w:asciiTheme="minorHAnsi" w:hAnsiTheme="minorHAnsi"/>
        </w:rPr>
      </w:pPr>
    </w:p>
    <w:p w14:paraId="07F05642" w14:textId="77777777" w:rsidR="00E9689D" w:rsidRDefault="0071631D" w:rsidP="0029210E">
      <w:pPr>
        <w:rPr>
          <w:rFonts w:asciiTheme="minorHAnsi" w:hAnsiTheme="minorHAnsi"/>
          <w:sz w:val="22"/>
          <w:szCs w:val="22"/>
        </w:rPr>
      </w:pPr>
      <w:r w:rsidRPr="0071631D">
        <w:rPr>
          <w:rFonts w:asciiTheme="minorHAnsi" w:hAnsiTheme="minorHAnsi"/>
          <w:b/>
          <w:sz w:val="22"/>
          <w:szCs w:val="22"/>
          <w:u w:val="single"/>
        </w:rPr>
        <w:t>OLD BUSINESS</w:t>
      </w:r>
      <w:r w:rsidR="0029210E" w:rsidRPr="0071631D">
        <w:rPr>
          <w:rFonts w:asciiTheme="minorHAnsi" w:hAnsiTheme="minorHAnsi"/>
          <w:sz w:val="22"/>
          <w:szCs w:val="22"/>
        </w:rPr>
        <w:t xml:space="preserve">      </w:t>
      </w:r>
    </w:p>
    <w:p w14:paraId="2A29D6CD" w14:textId="2B1C8805" w:rsidR="00683314" w:rsidRDefault="00683314" w:rsidP="00683314">
      <w:pPr>
        <w:rPr>
          <w:rFonts w:asciiTheme="minorHAnsi" w:hAnsiTheme="minorHAnsi"/>
          <w:sz w:val="22"/>
          <w:szCs w:val="22"/>
        </w:rPr>
      </w:pPr>
    </w:p>
    <w:p w14:paraId="7C285B45" w14:textId="5B36B53E" w:rsidR="00503338" w:rsidRPr="00503338" w:rsidRDefault="00F972B4" w:rsidP="00503338">
      <w:pPr>
        <w:pStyle w:val="ListParagraph"/>
        <w:numPr>
          <w:ilvl w:val="0"/>
          <w:numId w:val="5"/>
        </w:numPr>
        <w:jc w:val="both"/>
        <w:rPr>
          <w:b/>
          <w:u w:val="single"/>
        </w:rPr>
      </w:pPr>
      <w:r>
        <w:rPr>
          <w:bCs/>
        </w:rPr>
        <w:t>First Aid Kit</w:t>
      </w:r>
    </w:p>
    <w:p w14:paraId="2DB6B155" w14:textId="77777777" w:rsidR="001E2C9F" w:rsidRPr="001E2C9F" w:rsidRDefault="001E2C9F" w:rsidP="001E2C9F">
      <w:pPr>
        <w:pStyle w:val="ListParagraph"/>
        <w:jc w:val="both"/>
        <w:rPr>
          <w:b/>
          <w:u w:val="single"/>
        </w:rPr>
      </w:pPr>
    </w:p>
    <w:p w14:paraId="6B426FC8" w14:textId="703005EF" w:rsidR="00D66E45" w:rsidRPr="00502D9D" w:rsidRDefault="0029210E" w:rsidP="00502D9D">
      <w:pPr>
        <w:rPr>
          <w:rFonts w:asciiTheme="minorHAnsi" w:hAnsiTheme="minorHAnsi"/>
          <w:b/>
          <w:sz w:val="22"/>
          <w:szCs w:val="22"/>
          <w:u w:val="single"/>
        </w:rPr>
      </w:pPr>
      <w:r w:rsidRPr="003E3121">
        <w:rPr>
          <w:rFonts w:asciiTheme="minorHAnsi" w:hAnsiTheme="minorHAnsi"/>
          <w:b/>
          <w:sz w:val="22"/>
          <w:szCs w:val="22"/>
          <w:u w:val="single"/>
        </w:rPr>
        <w:t>NEW BUSINESS</w:t>
      </w:r>
    </w:p>
    <w:p w14:paraId="05104C91" w14:textId="77777777" w:rsidR="006D66E0" w:rsidRPr="006D66E0" w:rsidRDefault="006D66E0" w:rsidP="006D66E0">
      <w:pPr>
        <w:pStyle w:val="ListParagraph"/>
        <w:spacing w:after="0"/>
        <w:rPr>
          <w:b/>
          <w:u w:val="single"/>
        </w:rPr>
      </w:pPr>
    </w:p>
    <w:p w14:paraId="2CA39CF5" w14:textId="548BB05C" w:rsidR="00CA4803" w:rsidRPr="00F972B4" w:rsidRDefault="00F972B4" w:rsidP="008C3AAB">
      <w:pPr>
        <w:pStyle w:val="ListParagraph"/>
        <w:numPr>
          <w:ilvl w:val="0"/>
          <w:numId w:val="5"/>
        </w:numPr>
        <w:spacing w:after="0"/>
        <w:rPr>
          <w:b/>
          <w:u w:val="single"/>
        </w:rPr>
      </w:pPr>
      <w:r>
        <w:rPr>
          <w:bCs/>
        </w:rPr>
        <w:t>Keystone Coldwater Conference</w:t>
      </w:r>
    </w:p>
    <w:p w14:paraId="0DF99357" w14:textId="0D137C60" w:rsidR="00F972B4" w:rsidRPr="00F972B4" w:rsidRDefault="00F972B4" w:rsidP="00F972B4">
      <w:pPr>
        <w:pStyle w:val="ListParagraph"/>
        <w:numPr>
          <w:ilvl w:val="1"/>
          <w:numId w:val="5"/>
        </w:numPr>
        <w:spacing w:after="0"/>
        <w:rPr>
          <w:b/>
          <w:u w:val="single"/>
        </w:rPr>
      </w:pPr>
      <w:r>
        <w:rPr>
          <w:bCs/>
        </w:rPr>
        <w:t>Watershed Specialist and District Manager to attend.</w:t>
      </w:r>
    </w:p>
    <w:p w14:paraId="3F9739BB" w14:textId="77777777" w:rsidR="00F972B4" w:rsidRPr="00F972B4" w:rsidRDefault="00F972B4" w:rsidP="00F972B4">
      <w:pPr>
        <w:pStyle w:val="ListParagraph"/>
        <w:spacing w:after="0"/>
        <w:ind w:left="1440"/>
        <w:rPr>
          <w:b/>
          <w:u w:val="single"/>
        </w:rPr>
      </w:pPr>
    </w:p>
    <w:p w14:paraId="73A3604F" w14:textId="3AE42133" w:rsidR="00BD57AA" w:rsidRPr="00BD57AA" w:rsidRDefault="00F972B4" w:rsidP="00BD57AA">
      <w:pPr>
        <w:pStyle w:val="ListParagraph"/>
        <w:numPr>
          <w:ilvl w:val="0"/>
          <w:numId w:val="5"/>
        </w:numPr>
        <w:spacing w:after="0"/>
        <w:rPr>
          <w:b/>
          <w:u w:val="single"/>
        </w:rPr>
      </w:pPr>
      <w:r>
        <w:rPr>
          <w:bCs/>
        </w:rPr>
        <w:t xml:space="preserve">Staff Apparel </w:t>
      </w:r>
    </w:p>
    <w:p w14:paraId="7D003C3A" w14:textId="77777777" w:rsidR="00F972B4" w:rsidRPr="00F972B4" w:rsidRDefault="00F972B4" w:rsidP="00F972B4">
      <w:pPr>
        <w:pStyle w:val="ListParagraph"/>
        <w:spacing w:after="0"/>
        <w:rPr>
          <w:b/>
          <w:u w:val="single"/>
        </w:rPr>
      </w:pPr>
    </w:p>
    <w:p w14:paraId="2ECCBFC3" w14:textId="278E8005" w:rsidR="00F972B4" w:rsidRPr="00F972B4" w:rsidRDefault="00F972B4" w:rsidP="008C3AAB">
      <w:pPr>
        <w:pStyle w:val="ListParagraph"/>
        <w:numPr>
          <w:ilvl w:val="0"/>
          <w:numId w:val="5"/>
        </w:numPr>
        <w:spacing w:after="0"/>
        <w:rPr>
          <w:b/>
          <w:u w:val="single"/>
        </w:rPr>
      </w:pPr>
      <w:r>
        <w:rPr>
          <w:bCs/>
        </w:rPr>
        <w:t>Ag Producers Meeting</w:t>
      </w:r>
    </w:p>
    <w:p w14:paraId="20D2056D" w14:textId="77777777" w:rsidR="00F972B4" w:rsidRPr="00F972B4" w:rsidRDefault="00F972B4" w:rsidP="00F972B4">
      <w:pPr>
        <w:rPr>
          <w:b/>
          <w:u w:val="single"/>
        </w:rPr>
      </w:pPr>
    </w:p>
    <w:p w14:paraId="1B3B20C4" w14:textId="21A75EB5" w:rsidR="00620D6D" w:rsidRPr="00F972B4" w:rsidRDefault="00F972B4" w:rsidP="0017333F">
      <w:pPr>
        <w:pStyle w:val="ListParagraph"/>
        <w:numPr>
          <w:ilvl w:val="0"/>
          <w:numId w:val="5"/>
        </w:numPr>
        <w:spacing w:after="0"/>
        <w:rPr>
          <w:b/>
          <w:u w:val="single"/>
        </w:rPr>
      </w:pPr>
      <w:r>
        <w:rPr>
          <w:bCs/>
        </w:rPr>
        <w:t>2022 Budget</w:t>
      </w:r>
    </w:p>
    <w:p w14:paraId="2112AD2B" w14:textId="77777777" w:rsidR="000914A4" w:rsidRPr="00445E70" w:rsidRDefault="000914A4" w:rsidP="00445E70">
      <w:pPr>
        <w:rPr>
          <w:b/>
          <w:u w:val="single"/>
        </w:rPr>
      </w:pPr>
    </w:p>
    <w:p w14:paraId="4F6864E8" w14:textId="06CC73D1" w:rsidR="009E6F89" w:rsidRPr="005E7E04" w:rsidRDefault="0029210E" w:rsidP="005E7E04">
      <w:pPr>
        <w:jc w:val="both"/>
        <w:rPr>
          <w:b/>
          <w:sz w:val="20"/>
          <w:szCs w:val="20"/>
          <w:u w:val="single"/>
        </w:rPr>
      </w:pPr>
      <w:r w:rsidRPr="005E7E04">
        <w:rPr>
          <w:b/>
          <w:sz w:val="20"/>
          <w:szCs w:val="20"/>
          <w:u w:val="single"/>
        </w:rPr>
        <w:t>GOOD OF THE ORDER</w:t>
      </w:r>
    </w:p>
    <w:p w14:paraId="2190CC25" w14:textId="77777777" w:rsidR="005E7E04" w:rsidRDefault="005E7E04" w:rsidP="00DA172C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BE0F8CE" w14:textId="2107D48B" w:rsidR="003833D8" w:rsidRDefault="0029210E" w:rsidP="00DA172C">
      <w:pPr>
        <w:jc w:val="both"/>
        <w:rPr>
          <w:rFonts w:asciiTheme="minorHAnsi" w:hAnsiTheme="minorHAnsi"/>
          <w:sz w:val="22"/>
          <w:szCs w:val="22"/>
        </w:rPr>
      </w:pPr>
      <w:r w:rsidRPr="003E3121">
        <w:rPr>
          <w:rFonts w:asciiTheme="minorHAnsi" w:hAnsiTheme="minorHAnsi"/>
          <w:b/>
          <w:sz w:val="22"/>
          <w:szCs w:val="22"/>
          <w:u w:val="single"/>
        </w:rPr>
        <w:t>ADJOURN</w:t>
      </w:r>
      <w:r w:rsidRPr="003E3121">
        <w:rPr>
          <w:rFonts w:asciiTheme="minorHAnsi" w:hAnsiTheme="minorHAnsi"/>
          <w:sz w:val="22"/>
          <w:szCs w:val="22"/>
        </w:rPr>
        <w:t xml:space="preserve"> </w:t>
      </w:r>
    </w:p>
    <w:p w14:paraId="4471AC0B" w14:textId="57E1E9C7" w:rsidR="004806EB" w:rsidRDefault="004806EB" w:rsidP="00DA172C">
      <w:pPr>
        <w:jc w:val="both"/>
        <w:rPr>
          <w:rFonts w:asciiTheme="minorHAnsi" w:hAnsiTheme="minorHAnsi"/>
          <w:sz w:val="22"/>
          <w:szCs w:val="22"/>
        </w:rPr>
      </w:pPr>
    </w:p>
    <w:sectPr w:rsidR="004806EB" w:rsidSect="009E6F89">
      <w:footerReference w:type="default" r:id="rId10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EB152" w14:textId="77777777" w:rsidR="004F35C1" w:rsidRDefault="004F35C1">
      <w:r>
        <w:separator/>
      </w:r>
    </w:p>
  </w:endnote>
  <w:endnote w:type="continuationSeparator" w:id="0">
    <w:p w14:paraId="6158D804" w14:textId="77777777" w:rsidR="004F35C1" w:rsidRDefault="004F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DAF3" w14:textId="77777777" w:rsidR="009D250B" w:rsidRDefault="004F35C1">
    <w:pPr>
      <w:pStyle w:val="Footer"/>
      <w:jc w:val="center"/>
    </w:pPr>
  </w:p>
  <w:p w14:paraId="7B6C5824" w14:textId="77777777" w:rsidR="009D250B" w:rsidRDefault="004F3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C5909" w14:textId="77777777" w:rsidR="004F35C1" w:rsidRDefault="004F35C1">
      <w:r>
        <w:separator/>
      </w:r>
    </w:p>
  </w:footnote>
  <w:footnote w:type="continuationSeparator" w:id="0">
    <w:p w14:paraId="27C6956B" w14:textId="77777777" w:rsidR="004F35C1" w:rsidRDefault="004F3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C4C"/>
    <w:multiLevelType w:val="hybridMultilevel"/>
    <w:tmpl w:val="4E768396"/>
    <w:lvl w:ilvl="0" w:tplc="520C132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4C35942"/>
    <w:multiLevelType w:val="hybridMultilevel"/>
    <w:tmpl w:val="AF2E2280"/>
    <w:lvl w:ilvl="0" w:tplc="517A16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54D"/>
    <w:multiLevelType w:val="hybridMultilevel"/>
    <w:tmpl w:val="7A6E6610"/>
    <w:lvl w:ilvl="0" w:tplc="7CB8FBD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C0451"/>
    <w:multiLevelType w:val="hybridMultilevel"/>
    <w:tmpl w:val="F95E4EB6"/>
    <w:lvl w:ilvl="0" w:tplc="A8DA2A80">
      <w:start w:val="2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15E0C"/>
    <w:multiLevelType w:val="hybridMultilevel"/>
    <w:tmpl w:val="32B245F8"/>
    <w:lvl w:ilvl="0" w:tplc="C52488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526A58"/>
    <w:multiLevelType w:val="hybridMultilevel"/>
    <w:tmpl w:val="588A2A5C"/>
    <w:lvl w:ilvl="0" w:tplc="D964623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117B5EED"/>
    <w:multiLevelType w:val="hybridMultilevel"/>
    <w:tmpl w:val="2FBA770E"/>
    <w:lvl w:ilvl="0" w:tplc="E6029776"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26C5F47"/>
    <w:multiLevelType w:val="hybridMultilevel"/>
    <w:tmpl w:val="3F8EA9D6"/>
    <w:lvl w:ilvl="0" w:tplc="F4200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C2BFA"/>
    <w:multiLevelType w:val="hybridMultilevel"/>
    <w:tmpl w:val="F7AE7A3A"/>
    <w:lvl w:ilvl="0" w:tplc="7FDEC8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57BEF"/>
    <w:multiLevelType w:val="hybridMultilevel"/>
    <w:tmpl w:val="5A1C721C"/>
    <w:lvl w:ilvl="0" w:tplc="9A6A69C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3B34C9A"/>
    <w:multiLevelType w:val="hybridMultilevel"/>
    <w:tmpl w:val="C5AA7F08"/>
    <w:lvl w:ilvl="0" w:tplc="A3F454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790E6E"/>
    <w:multiLevelType w:val="hybridMultilevel"/>
    <w:tmpl w:val="BA70E08E"/>
    <w:lvl w:ilvl="0" w:tplc="FE44F9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F1AE0"/>
    <w:multiLevelType w:val="hybridMultilevel"/>
    <w:tmpl w:val="088C26A0"/>
    <w:lvl w:ilvl="0" w:tplc="D92E6444">
      <w:start w:val="2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EA66080"/>
    <w:multiLevelType w:val="hybridMultilevel"/>
    <w:tmpl w:val="AD645A22"/>
    <w:lvl w:ilvl="0" w:tplc="5EF0AE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44F32"/>
    <w:multiLevelType w:val="hybridMultilevel"/>
    <w:tmpl w:val="33C473AC"/>
    <w:lvl w:ilvl="0" w:tplc="4092B6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2D1084"/>
    <w:multiLevelType w:val="hybridMultilevel"/>
    <w:tmpl w:val="EA52EE90"/>
    <w:lvl w:ilvl="0" w:tplc="74C403AA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A8D71B6"/>
    <w:multiLevelType w:val="hybridMultilevel"/>
    <w:tmpl w:val="B5E6C8B0"/>
    <w:lvl w:ilvl="0" w:tplc="98602BB8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D291B64"/>
    <w:multiLevelType w:val="hybridMultilevel"/>
    <w:tmpl w:val="21C4C552"/>
    <w:lvl w:ilvl="0" w:tplc="73AE4C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2F7C1C"/>
    <w:multiLevelType w:val="hybridMultilevel"/>
    <w:tmpl w:val="340A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964E1"/>
    <w:multiLevelType w:val="hybridMultilevel"/>
    <w:tmpl w:val="F6A25072"/>
    <w:lvl w:ilvl="0" w:tplc="94748D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F78CD"/>
    <w:multiLevelType w:val="hybridMultilevel"/>
    <w:tmpl w:val="478AC566"/>
    <w:lvl w:ilvl="0" w:tplc="6A3ACE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7"/>
  </w:num>
  <w:num w:numId="4">
    <w:abstractNumId w:val="8"/>
  </w:num>
  <w:num w:numId="5">
    <w:abstractNumId w:val="20"/>
  </w:num>
  <w:num w:numId="6">
    <w:abstractNumId w:val="1"/>
  </w:num>
  <w:num w:numId="7">
    <w:abstractNumId w:val="9"/>
  </w:num>
  <w:num w:numId="8">
    <w:abstractNumId w:val="11"/>
  </w:num>
  <w:num w:numId="9">
    <w:abstractNumId w:val="16"/>
  </w:num>
  <w:num w:numId="10">
    <w:abstractNumId w:val="14"/>
  </w:num>
  <w:num w:numId="11">
    <w:abstractNumId w:val="5"/>
  </w:num>
  <w:num w:numId="12">
    <w:abstractNumId w:val="2"/>
  </w:num>
  <w:num w:numId="13">
    <w:abstractNumId w:val="19"/>
  </w:num>
  <w:num w:numId="14">
    <w:abstractNumId w:val="15"/>
  </w:num>
  <w:num w:numId="15">
    <w:abstractNumId w:val="17"/>
  </w:num>
  <w:num w:numId="16">
    <w:abstractNumId w:val="0"/>
  </w:num>
  <w:num w:numId="17">
    <w:abstractNumId w:val="6"/>
  </w:num>
  <w:num w:numId="18">
    <w:abstractNumId w:val="10"/>
  </w:num>
  <w:num w:numId="19">
    <w:abstractNumId w:val="4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9B2"/>
    <w:rsid w:val="0000068C"/>
    <w:rsid w:val="000136F6"/>
    <w:rsid w:val="00017531"/>
    <w:rsid w:val="0002712B"/>
    <w:rsid w:val="00030D92"/>
    <w:rsid w:val="00041637"/>
    <w:rsid w:val="0007695F"/>
    <w:rsid w:val="00077073"/>
    <w:rsid w:val="000914A4"/>
    <w:rsid w:val="00095985"/>
    <w:rsid w:val="000C0B1F"/>
    <w:rsid w:val="000C4E44"/>
    <w:rsid w:val="000E7C9D"/>
    <w:rsid w:val="000F291F"/>
    <w:rsid w:val="00114B8E"/>
    <w:rsid w:val="00121F4C"/>
    <w:rsid w:val="00122F53"/>
    <w:rsid w:val="00134B9E"/>
    <w:rsid w:val="00135257"/>
    <w:rsid w:val="001418E2"/>
    <w:rsid w:val="001527AC"/>
    <w:rsid w:val="00161B79"/>
    <w:rsid w:val="00166BAD"/>
    <w:rsid w:val="0017084A"/>
    <w:rsid w:val="001738F4"/>
    <w:rsid w:val="00176431"/>
    <w:rsid w:val="001865A9"/>
    <w:rsid w:val="0018667F"/>
    <w:rsid w:val="001B69C1"/>
    <w:rsid w:val="001B7FD5"/>
    <w:rsid w:val="001C11CC"/>
    <w:rsid w:val="001D7AF4"/>
    <w:rsid w:val="001E2C9F"/>
    <w:rsid w:val="001E4A12"/>
    <w:rsid w:val="0021685E"/>
    <w:rsid w:val="00221FEB"/>
    <w:rsid w:val="00222064"/>
    <w:rsid w:val="00223D80"/>
    <w:rsid w:val="002345D0"/>
    <w:rsid w:val="002415B9"/>
    <w:rsid w:val="0024337F"/>
    <w:rsid w:val="00251044"/>
    <w:rsid w:val="00255928"/>
    <w:rsid w:val="00255C84"/>
    <w:rsid w:val="00255CD0"/>
    <w:rsid w:val="0027428D"/>
    <w:rsid w:val="00283580"/>
    <w:rsid w:val="0029210E"/>
    <w:rsid w:val="00292EC3"/>
    <w:rsid w:val="002E5742"/>
    <w:rsid w:val="00303507"/>
    <w:rsid w:val="00320644"/>
    <w:rsid w:val="00320EA0"/>
    <w:rsid w:val="00320EFA"/>
    <w:rsid w:val="00322F12"/>
    <w:rsid w:val="00330658"/>
    <w:rsid w:val="00334AAD"/>
    <w:rsid w:val="00336023"/>
    <w:rsid w:val="00337BAE"/>
    <w:rsid w:val="00344818"/>
    <w:rsid w:val="003448E7"/>
    <w:rsid w:val="003636C8"/>
    <w:rsid w:val="0037141E"/>
    <w:rsid w:val="00376F3A"/>
    <w:rsid w:val="003807CC"/>
    <w:rsid w:val="003833D8"/>
    <w:rsid w:val="003833FC"/>
    <w:rsid w:val="00392023"/>
    <w:rsid w:val="003A5074"/>
    <w:rsid w:val="003C2E50"/>
    <w:rsid w:val="003C7031"/>
    <w:rsid w:val="003C735A"/>
    <w:rsid w:val="003C7489"/>
    <w:rsid w:val="003D4939"/>
    <w:rsid w:val="003E3121"/>
    <w:rsid w:val="003E47F5"/>
    <w:rsid w:val="003F12F0"/>
    <w:rsid w:val="003F2671"/>
    <w:rsid w:val="00404B9F"/>
    <w:rsid w:val="0041183B"/>
    <w:rsid w:val="00432C07"/>
    <w:rsid w:val="00445E70"/>
    <w:rsid w:val="0045061C"/>
    <w:rsid w:val="0045554F"/>
    <w:rsid w:val="004602E2"/>
    <w:rsid w:val="00474EE5"/>
    <w:rsid w:val="00477376"/>
    <w:rsid w:val="004806EB"/>
    <w:rsid w:val="00486888"/>
    <w:rsid w:val="0049217C"/>
    <w:rsid w:val="004926E9"/>
    <w:rsid w:val="004945E1"/>
    <w:rsid w:val="004A0577"/>
    <w:rsid w:val="004C0C12"/>
    <w:rsid w:val="004C2E40"/>
    <w:rsid w:val="004C339B"/>
    <w:rsid w:val="004E542D"/>
    <w:rsid w:val="004F08AB"/>
    <w:rsid w:val="004F35C1"/>
    <w:rsid w:val="00502D9D"/>
    <w:rsid w:val="00503338"/>
    <w:rsid w:val="0050627C"/>
    <w:rsid w:val="005101D2"/>
    <w:rsid w:val="005109CB"/>
    <w:rsid w:val="00523D28"/>
    <w:rsid w:val="00527EE4"/>
    <w:rsid w:val="005359DB"/>
    <w:rsid w:val="00542CD9"/>
    <w:rsid w:val="00545C37"/>
    <w:rsid w:val="005563EB"/>
    <w:rsid w:val="005758DE"/>
    <w:rsid w:val="00580248"/>
    <w:rsid w:val="005B4B3D"/>
    <w:rsid w:val="005C00BA"/>
    <w:rsid w:val="005C3192"/>
    <w:rsid w:val="005C6CB4"/>
    <w:rsid w:val="005D30E8"/>
    <w:rsid w:val="005D6369"/>
    <w:rsid w:val="005E5AA1"/>
    <w:rsid w:val="005E7E04"/>
    <w:rsid w:val="005F2E36"/>
    <w:rsid w:val="006120C4"/>
    <w:rsid w:val="0061537F"/>
    <w:rsid w:val="00620D6D"/>
    <w:rsid w:val="00661FF2"/>
    <w:rsid w:val="00670543"/>
    <w:rsid w:val="006723E5"/>
    <w:rsid w:val="006817F3"/>
    <w:rsid w:val="00683314"/>
    <w:rsid w:val="006862F5"/>
    <w:rsid w:val="006929AA"/>
    <w:rsid w:val="006A205E"/>
    <w:rsid w:val="006A6E01"/>
    <w:rsid w:val="006B0021"/>
    <w:rsid w:val="006B0F5C"/>
    <w:rsid w:val="006C11F5"/>
    <w:rsid w:val="006D33AA"/>
    <w:rsid w:val="006D5C8F"/>
    <w:rsid w:val="006D66E0"/>
    <w:rsid w:val="006D6CB9"/>
    <w:rsid w:val="006E205B"/>
    <w:rsid w:val="006E5D64"/>
    <w:rsid w:val="006E7344"/>
    <w:rsid w:val="006F1533"/>
    <w:rsid w:val="0071112F"/>
    <w:rsid w:val="0071631D"/>
    <w:rsid w:val="007247D5"/>
    <w:rsid w:val="00751D84"/>
    <w:rsid w:val="00782937"/>
    <w:rsid w:val="00783E65"/>
    <w:rsid w:val="00787068"/>
    <w:rsid w:val="00790746"/>
    <w:rsid w:val="00790E73"/>
    <w:rsid w:val="007A33C1"/>
    <w:rsid w:val="007A774B"/>
    <w:rsid w:val="007B2C3D"/>
    <w:rsid w:val="007C3130"/>
    <w:rsid w:val="007C4A01"/>
    <w:rsid w:val="007C51A1"/>
    <w:rsid w:val="007C79F4"/>
    <w:rsid w:val="007E7E11"/>
    <w:rsid w:val="007E7FA5"/>
    <w:rsid w:val="007F2F34"/>
    <w:rsid w:val="007F2F4D"/>
    <w:rsid w:val="00801569"/>
    <w:rsid w:val="00802A9E"/>
    <w:rsid w:val="0083381A"/>
    <w:rsid w:val="0083533C"/>
    <w:rsid w:val="00841AAE"/>
    <w:rsid w:val="0084314D"/>
    <w:rsid w:val="00863175"/>
    <w:rsid w:val="008832B5"/>
    <w:rsid w:val="008B1B70"/>
    <w:rsid w:val="008B7430"/>
    <w:rsid w:val="008C2C1D"/>
    <w:rsid w:val="008C3AAB"/>
    <w:rsid w:val="008C469C"/>
    <w:rsid w:val="008C4A93"/>
    <w:rsid w:val="008C5286"/>
    <w:rsid w:val="008C7019"/>
    <w:rsid w:val="008D1170"/>
    <w:rsid w:val="008D5190"/>
    <w:rsid w:val="008F0010"/>
    <w:rsid w:val="008F5A7F"/>
    <w:rsid w:val="00901B89"/>
    <w:rsid w:val="00910FA1"/>
    <w:rsid w:val="0091233C"/>
    <w:rsid w:val="00922E57"/>
    <w:rsid w:val="00925440"/>
    <w:rsid w:val="00932C4B"/>
    <w:rsid w:val="00933E4F"/>
    <w:rsid w:val="00944B75"/>
    <w:rsid w:val="0094761E"/>
    <w:rsid w:val="009522CE"/>
    <w:rsid w:val="00953C52"/>
    <w:rsid w:val="009558F6"/>
    <w:rsid w:val="00957210"/>
    <w:rsid w:val="009712FD"/>
    <w:rsid w:val="00972D06"/>
    <w:rsid w:val="00986FC2"/>
    <w:rsid w:val="0099615C"/>
    <w:rsid w:val="009E1076"/>
    <w:rsid w:val="009E40ED"/>
    <w:rsid w:val="009E6F89"/>
    <w:rsid w:val="009F0D7E"/>
    <w:rsid w:val="009F66F6"/>
    <w:rsid w:val="009F7DF0"/>
    <w:rsid w:val="00A00716"/>
    <w:rsid w:val="00A013AD"/>
    <w:rsid w:val="00A17FEB"/>
    <w:rsid w:val="00A20EC0"/>
    <w:rsid w:val="00A2243D"/>
    <w:rsid w:val="00A240EC"/>
    <w:rsid w:val="00A2491E"/>
    <w:rsid w:val="00A4019A"/>
    <w:rsid w:val="00A43EA2"/>
    <w:rsid w:val="00A44346"/>
    <w:rsid w:val="00A55B07"/>
    <w:rsid w:val="00A6246A"/>
    <w:rsid w:val="00A64E5A"/>
    <w:rsid w:val="00A856F4"/>
    <w:rsid w:val="00A9323E"/>
    <w:rsid w:val="00AA29B2"/>
    <w:rsid w:val="00AA7CDF"/>
    <w:rsid w:val="00AB6C8D"/>
    <w:rsid w:val="00AB7BC9"/>
    <w:rsid w:val="00AC59F0"/>
    <w:rsid w:val="00AC5C8C"/>
    <w:rsid w:val="00AE2628"/>
    <w:rsid w:val="00AF04FD"/>
    <w:rsid w:val="00AF3AD3"/>
    <w:rsid w:val="00B10A66"/>
    <w:rsid w:val="00B25717"/>
    <w:rsid w:val="00B41026"/>
    <w:rsid w:val="00B56EAF"/>
    <w:rsid w:val="00B766CA"/>
    <w:rsid w:val="00B80416"/>
    <w:rsid w:val="00B80E20"/>
    <w:rsid w:val="00BA50A9"/>
    <w:rsid w:val="00BB0044"/>
    <w:rsid w:val="00BB548C"/>
    <w:rsid w:val="00BC4AAA"/>
    <w:rsid w:val="00BD1041"/>
    <w:rsid w:val="00BD54F5"/>
    <w:rsid w:val="00BD57AA"/>
    <w:rsid w:val="00BD6F46"/>
    <w:rsid w:val="00BF0592"/>
    <w:rsid w:val="00C16714"/>
    <w:rsid w:val="00C16BD3"/>
    <w:rsid w:val="00C256A7"/>
    <w:rsid w:val="00C266DF"/>
    <w:rsid w:val="00C2783A"/>
    <w:rsid w:val="00C37617"/>
    <w:rsid w:val="00C408B1"/>
    <w:rsid w:val="00C46303"/>
    <w:rsid w:val="00C658D6"/>
    <w:rsid w:val="00C76EAA"/>
    <w:rsid w:val="00C80B05"/>
    <w:rsid w:val="00C911F3"/>
    <w:rsid w:val="00C918E7"/>
    <w:rsid w:val="00CA4803"/>
    <w:rsid w:val="00CA5177"/>
    <w:rsid w:val="00CC2652"/>
    <w:rsid w:val="00CE0B97"/>
    <w:rsid w:val="00CE35E6"/>
    <w:rsid w:val="00CF01C6"/>
    <w:rsid w:val="00D15404"/>
    <w:rsid w:val="00D17816"/>
    <w:rsid w:val="00D32604"/>
    <w:rsid w:val="00D33783"/>
    <w:rsid w:val="00D33FD7"/>
    <w:rsid w:val="00D5631D"/>
    <w:rsid w:val="00D66E45"/>
    <w:rsid w:val="00D72470"/>
    <w:rsid w:val="00DA172C"/>
    <w:rsid w:val="00DA2D0C"/>
    <w:rsid w:val="00DA3AFB"/>
    <w:rsid w:val="00DE22EF"/>
    <w:rsid w:val="00DE27A4"/>
    <w:rsid w:val="00DE3D6A"/>
    <w:rsid w:val="00DE6925"/>
    <w:rsid w:val="00DF0591"/>
    <w:rsid w:val="00E0623F"/>
    <w:rsid w:val="00E06B46"/>
    <w:rsid w:val="00E06BA3"/>
    <w:rsid w:val="00E2102B"/>
    <w:rsid w:val="00E210E2"/>
    <w:rsid w:val="00E60F53"/>
    <w:rsid w:val="00E85A4F"/>
    <w:rsid w:val="00E9689D"/>
    <w:rsid w:val="00E96BC0"/>
    <w:rsid w:val="00E96F90"/>
    <w:rsid w:val="00E97B39"/>
    <w:rsid w:val="00EA4120"/>
    <w:rsid w:val="00EA7396"/>
    <w:rsid w:val="00EA7468"/>
    <w:rsid w:val="00EA7592"/>
    <w:rsid w:val="00EC36C0"/>
    <w:rsid w:val="00EC437E"/>
    <w:rsid w:val="00ED41A2"/>
    <w:rsid w:val="00ED7141"/>
    <w:rsid w:val="00EE49A1"/>
    <w:rsid w:val="00EE5CEC"/>
    <w:rsid w:val="00EE669B"/>
    <w:rsid w:val="00EF0F99"/>
    <w:rsid w:val="00EF1F3F"/>
    <w:rsid w:val="00EF7735"/>
    <w:rsid w:val="00F01927"/>
    <w:rsid w:val="00F14419"/>
    <w:rsid w:val="00F15333"/>
    <w:rsid w:val="00F16BB8"/>
    <w:rsid w:val="00F3680F"/>
    <w:rsid w:val="00F42BA8"/>
    <w:rsid w:val="00F45E27"/>
    <w:rsid w:val="00F543DB"/>
    <w:rsid w:val="00F7711E"/>
    <w:rsid w:val="00F833CB"/>
    <w:rsid w:val="00F83840"/>
    <w:rsid w:val="00F945F1"/>
    <w:rsid w:val="00F95769"/>
    <w:rsid w:val="00F972B4"/>
    <w:rsid w:val="00FA17C2"/>
    <w:rsid w:val="00FB2B65"/>
    <w:rsid w:val="00FD546A"/>
    <w:rsid w:val="00FD6541"/>
    <w:rsid w:val="00FE6332"/>
    <w:rsid w:val="00FF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1F60"/>
  <w15:docId w15:val="{6D4DF101-E028-47FF-8281-4A8FA651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210E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9210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210E"/>
    <w:rPr>
      <w:rFonts w:ascii="Consolas" w:eastAsia="Times New Roman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2921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29210E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rsid w:val="002921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921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10E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B1B70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B1B7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ormalWeb">
    <w:name w:val="Normal (Web)"/>
    <w:basedOn w:val="Normal"/>
    <w:semiHidden/>
    <w:unhideWhenUsed/>
    <w:rsid w:val="00E96F9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96F90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96F90"/>
    <w:rPr>
      <w:rFonts w:ascii="Bookman Old Style" w:eastAsia="Times New Roman" w:hAnsi="Bookman Old Style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E96F90"/>
    <w:rPr>
      <w:sz w:val="28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E96F90"/>
    <w:rPr>
      <w:rFonts w:ascii="Times New Roman" w:eastAsia="Times New Roman" w:hAnsi="Times New Roman" w:cs="Times New Roman"/>
      <w:sz w:val="28"/>
      <w:szCs w:val="20"/>
    </w:rPr>
  </w:style>
  <w:style w:type="character" w:styleId="Emphasis">
    <w:name w:val="Emphasis"/>
    <w:basedOn w:val="DefaultParagraphFont"/>
    <w:uiPriority w:val="20"/>
    <w:qFormat/>
    <w:rsid w:val="00E96F9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E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6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C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0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B74B3-5AA8-4C1C-8F8D-67DDD687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Hampton</dc:creator>
  <cp:lastModifiedBy>Jennifer Dixon</cp:lastModifiedBy>
  <cp:revision>2</cp:revision>
  <cp:lastPrinted>2021-01-08T18:26:00Z</cp:lastPrinted>
  <dcterms:created xsi:type="dcterms:W3CDTF">2022-01-07T20:28:00Z</dcterms:created>
  <dcterms:modified xsi:type="dcterms:W3CDTF">2022-01-07T20:28:00Z</dcterms:modified>
</cp:coreProperties>
</file>